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8413" w14:textId="77777777" w:rsidR="00A8576F" w:rsidRDefault="00A8576F" w:rsidP="00BB26E2">
      <w:pPr>
        <w:pStyle w:val="Standard1"/>
        <w:tabs>
          <w:tab w:val="left" w:pos="4253"/>
          <w:tab w:val="left" w:pos="6379"/>
        </w:tabs>
        <w:rPr>
          <w:b/>
          <w:smallCaps/>
          <w:sz w:val="30"/>
          <w:szCs w:val="30"/>
        </w:rPr>
      </w:pPr>
    </w:p>
    <w:p w14:paraId="56D6C024" w14:textId="77777777" w:rsidR="00A8576F" w:rsidRDefault="00A8576F" w:rsidP="00BB26E2">
      <w:pPr>
        <w:pStyle w:val="Standard1"/>
        <w:tabs>
          <w:tab w:val="left" w:pos="4253"/>
          <w:tab w:val="left" w:pos="6379"/>
        </w:tabs>
        <w:rPr>
          <w:b/>
          <w:smallCaps/>
          <w:sz w:val="30"/>
          <w:szCs w:val="30"/>
        </w:rPr>
      </w:pPr>
    </w:p>
    <w:p w14:paraId="2277F6FE" w14:textId="2307366E" w:rsidR="00BB26E2" w:rsidRPr="004A057D" w:rsidRDefault="00544A6B" w:rsidP="00BB26E2">
      <w:pPr>
        <w:pStyle w:val="Standard1"/>
        <w:tabs>
          <w:tab w:val="left" w:pos="4253"/>
          <w:tab w:val="left" w:pos="6379"/>
        </w:tabs>
        <w:rPr>
          <w:rFonts w:ascii="Arial" w:hAnsi="Arial" w:cs="Arial"/>
          <w:smallCaps/>
          <w:sz w:val="30"/>
          <w:szCs w:val="30"/>
          <w:lang w:val="en-GB"/>
        </w:rPr>
      </w:pPr>
      <w:r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24403580" wp14:editId="4E51272C">
                <wp:simplePos x="0" y="0"/>
                <wp:positionH relativeFrom="page">
                  <wp:posOffset>180975</wp:posOffset>
                </wp:positionH>
                <wp:positionV relativeFrom="page">
                  <wp:posOffset>3600449</wp:posOffset>
                </wp:positionV>
                <wp:extent cx="288925" cy="0"/>
                <wp:effectExtent l="19050" t="19050" r="15875" b="1905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8925" cy="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3A66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.25pt;margin-top:283.5pt;width:22.75pt;height:0;flip:x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" strokeweight=".26mm">
                <v:stroke joinstyle="miter" endcap="square"/>
                <w10:wrap anchorx="page" anchory="page"/>
              </v:shape>
            </w:pict>
          </mc:Fallback>
        </mc:AlternateContent>
      </w:r>
      <w:r w:rsidR="000A6F0C" w:rsidRPr="004A057D">
        <w:rPr>
          <w:b/>
          <w:smallCaps/>
          <w:sz w:val="30"/>
          <w:szCs w:val="30"/>
          <w:lang w:val="en-GB"/>
        </w:rPr>
        <w:t>Review for the Master Thesis</w:t>
      </w:r>
    </w:p>
    <w:p w14:paraId="6F4B220C" w14:textId="77777777" w:rsidR="00BB26E2" w:rsidRPr="004A057D" w:rsidRDefault="00BB26E2" w:rsidP="00BB26E2">
      <w:pPr>
        <w:pStyle w:val="GuBriefpapier"/>
        <w:tabs>
          <w:tab w:val="left" w:pos="4253"/>
          <w:tab w:val="left" w:pos="6379"/>
        </w:tabs>
        <w:suppressAutoHyphens w:val="0"/>
        <w:spacing w:line="360" w:lineRule="auto"/>
        <w:rPr>
          <w:lang w:val="en-GB"/>
        </w:rPr>
      </w:pPr>
    </w:p>
    <w:p w14:paraId="306613E8" w14:textId="46CDB1B1" w:rsidR="00BB26E2" w:rsidRPr="004A057D" w:rsidRDefault="00BB26E2" w:rsidP="00BB26E2">
      <w:pPr>
        <w:pStyle w:val="GuBriefpapier"/>
        <w:tabs>
          <w:tab w:val="left" w:pos="4253"/>
          <w:tab w:val="left" w:pos="6379"/>
        </w:tabs>
        <w:suppressAutoHyphens w:val="0"/>
        <w:spacing w:line="360" w:lineRule="auto"/>
        <w:rPr>
          <w:sz w:val="24"/>
          <w:szCs w:val="24"/>
          <w:lang w:val="en-GB"/>
        </w:rPr>
      </w:pPr>
      <w:r w:rsidRPr="004A057D">
        <w:rPr>
          <w:sz w:val="24"/>
          <w:szCs w:val="24"/>
          <w:lang w:val="en-GB"/>
        </w:rPr>
        <w:t xml:space="preserve">Name, </w:t>
      </w:r>
      <w:proofErr w:type="spellStart"/>
      <w:r w:rsidR="00280ED5" w:rsidRPr="004A057D">
        <w:rPr>
          <w:sz w:val="24"/>
          <w:szCs w:val="24"/>
          <w:lang w:val="en-GB"/>
        </w:rPr>
        <w:t>First</w:t>
      </w:r>
      <w:r w:rsidRPr="004A057D">
        <w:rPr>
          <w:sz w:val="24"/>
          <w:szCs w:val="24"/>
          <w:lang w:val="en-GB"/>
        </w:rPr>
        <w:t>name</w:t>
      </w:r>
      <w:proofErr w:type="spellEnd"/>
      <w:r w:rsidRPr="004A057D">
        <w:rPr>
          <w:sz w:val="24"/>
          <w:szCs w:val="24"/>
          <w:lang w:val="en-GB"/>
        </w:rPr>
        <w:t xml:space="preserve">: </w:t>
      </w:r>
      <w:r w:rsidR="00136490" w:rsidRPr="004A057D">
        <w:rPr>
          <w:sz w:val="24"/>
          <w:szCs w:val="24"/>
          <w:highlight w:val="yellow"/>
          <w:lang w:val="en-GB"/>
        </w:rPr>
        <w:t>?,</w:t>
      </w:r>
      <w:r w:rsidRPr="004A057D">
        <w:rPr>
          <w:sz w:val="24"/>
          <w:szCs w:val="24"/>
          <w:lang w:val="en-GB"/>
        </w:rPr>
        <w:tab/>
      </w:r>
    </w:p>
    <w:p w14:paraId="57167456" w14:textId="77777777" w:rsidR="00BB26E2" w:rsidRPr="00685255" w:rsidRDefault="00BB26E2" w:rsidP="00BB26E2">
      <w:pPr>
        <w:pStyle w:val="GuBriefpapier"/>
        <w:tabs>
          <w:tab w:val="left" w:pos="4253"/>
          <w:tab w:val="left" w:pos="6379"/>
        </w:tabs>
        <w:suppressAutoHyphens w:val="0"/>
        <w:spacing w:line="360" w:lineRule="auto"/>
        <w:rPr>
          <w:sz w:val="24"/>
          <w:szCs w:val="24"/>
        </w:rPr>
      </w:pPr>
      <w:proofErr w:type="spellStart"/>
      <w:r w:rsidRPr="00685255">
        <w:rPr>
          <w:sz w:val="24"/>
          <w:szCs w:val="24"/>
        </w:rPr>
        <w:t>Matrikelnr</w:t>
      </w:r>
      <w:proofErr w:type="spellEnd"/>
      <w:r w:rsidRPr="00685255">
        <w:rPr>
          <w:sz w:val="24"/>
          <w:szCs w:val="24"/>
        </w:rPr>
        <w:t xml:space="preserve">.: </w:t>
      </w:r>
      <w:r w:rsidRPr="00B4406D">
        <w:rPr>
          <w:sz w:val="24"/>
          <w:szCs w:val="24"/>
          <w:highlight w:val="yellow"/>
        </w:rPr>
        <w:t>?</w:t>
      </w:r>
    </w:p>
    <w:p w14:paraId="1379E4E8" w14:textId="2D51E342" w:rsidR="00BB26E2" w:rsidRPr="00685255" w:rsidRDefault="00BB26E2" w:rsidP="00BB26E2">
      <w:pPr>
        <w:pStyle w:val="GuBriefpapier"/>
        <w:tabs>
          <w:tab w:val="left" w:pos="4253"/>
          <w:tab w:val="left" w:pos="6379"/>
        </w:tabs>
        <w:suppressAutoHyphens w:val="0"/>
        <w:spacing w:line="360" w:lineRule="auto"/>
        <w:rPr>
          <w:sz w:val="24"/>
          <w:szCs w:val="24"/>
        </w:rPr>
      </w:pPr>
      <w:r w:rsidRPr="00685255">
        <w:rPr>
          <w:sz w:val="24"/>
          <w:szCs w:val="24"/>
        </w:rPr>
        <w:t>T</w:t>
      </w:r>
      <w:r w:rsidR="000A6F0C">
        <w:rPr>
          <w:sz w:val="24"/>
          <w:szCs w:val="24"/>
        </w:rPr>
        <w:t xml:space="preserve">hesis </w:t>
      </w:r>
      <w:proofErr w:type="spellStart"/>
      <w:r w:rsidR="000A6F0C">
        <w:rPr>
          <w:sz w:val="24"/>
          <w:szCs w:val="24"/>
        </w:rPr>
        <w:t>t</w:t>
      </w:r>
      <w:r w:rsidRPr="00685255">
        <w:rPr>
          <w:sz w:val="24"/>
          <w:szCs w:val="24"/>
        </w:rPr>
        <w:t>itel</w:t>
      </w:r>
      <w:proofErr w:type="spellEnd"/>
      <w:r w:rsidRPr="00685255">
        <w:rPr>
          <w:sz w:val="24"/>
          <w:szCs w:val="24"/>
        </w:rPr>
        <w:t xml:space="preserve">: </w:t>
      </w:r>
      <w:r w:rsidRPr="00B4406D">
        <w:rPr>
          <w:sz w:val="24"/>
          <w:szCs w:val="24"/>
          <w:highlight w:val="yellow"/>
        </w:rPr>
        <w:t>?</w:t>
      </w:r>
    </w:p>
    <w:p w14:paraId="464F4DB4" w14:textId="2EBE183F" w:rsidR="00E56B69" w:rsidRDefault="000A6F0C" w:rsidP="00E56B69">
      <w:pPr>
        <w:pStyle w:val="GuBriefpapier"/>
        <w:tabs>
          <w:tab w:val="left" w:pos="4253"/>
          <w:tab w:val="left" w:pos="6379"/>
        </w:tabs>
        <w:suppressAutoHyphens w:val="0"/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Supervising</w:t>
      </w:r>
      <w:proofErr w:type="spellEnd"/>
      <w:r w:rsidR="00E56B6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reviewer</w:t>
      </w:r>
      <w:proofErr w:type="spellEnd"/>
      <w:r w:rsidR="00E56B69" w:rsidRPr="00685255">
        <w:rPr>
          <w:sz w:val="24"/>
          <w:szCs w:val="24"/>
        </w:rPr>
        <w:t xml:space="preserve">: </w:t>
      </w:r>
      <w:r w:rsidR="00E56B69">
        <w:rPr>
          <w:sz w:val="24"/>
          <w:szCs w:val="24"/>
          <w:highlight w:val="yellow"/>
        </w:rPr>
        <w:t>?,</w:t>
      </w:r>
    </w:p>
    <w:p w14:paraId="6B64DFC9" w14:textId="77777777" w:rsidR="00BB26E2" w:rsidRDefault="00E56B69" w:rsidP="00E56B69">
      <w:pPr>
        <w:pStyle w:val="GuBriefpapier"/>
        <w:tabs>
          <w:tab w:val="left" w:pos="4253"/>
          <w:tab w:val="left" w:pos="6379"/>
        </w:tabs>
        <w:suppressAutoHyphens w:val="0"/>
        <w:spacing w:line="360" w:lineRule="auto"/>
        <w:rPr>
          <w:sz w:val="24"/>
        </w:rPr>
      </w:pPr>
      <w:r>
        <w:rPr>
          <w:sz w:val="24"/>
        </w:rPr>
        <w:t>Institut</w:t>
      </w:r>
      <w:r w:rsidR="00617595">
        <w:rPr>
          <w:sz w:val="24"/>
        </w:rPr>
        <w:t>ion</w:t>
      </w:r>
      <w:r w:rsidRPr="00685255">
        <w:rPr>
          <w:sz w:val="24"/>
          <w:szCs w:val="24"/>
        </w:rPr>
        <w:t xml:space="preserve">: </w:t>
      </w:r>
      <w:r>
        <w:rPr>
          <w:sz w:val="24"/>
          <w:szCs w:val="24"/>
          <w:highlight w:val="yellow"/>
        </w:rPr>
        <w:t>?</w:t>
      </w:r>
      <w:r w:rsidR="00617595">
        <w:rPr>
          <w:sz w:val="24"/>
          <w:szCs w:val="24"/>
          <w:highlight w:val="yellow"/>
        </w:rPr>
        <w:t xml:space="preserve"> </w:t>
      </w:r>
    </w:p>
    <w:p w14:paraId="17EA035B" w14:textId="5A5D7B80" w:rsidR="00E56B69" w:rsidRDefault="000A6F0C" w:rsidP="00BB26E2">
      <w:pPr>
        <w:tabs>
          <w:tab w:val="left" w:pos="4253"/>
          <w:tab w:val="left" w:pos="6379"/>
        </w:tabs>
        <w:rPr>
          <w:sz w:val="24"/>
        </w:rPr>
      </w:pPr>
      <w:r>
        <w:rPr>
          <w:sz w:val="24"/>
        </w:rPr>
        <w:t>Second</w:t>
      </w:r>
      <w:r w:rsidR="00FA2B00">
        <w:rPr>
          <w:sz w:val="24"/>
        </w:rPr>
        <w:t>/additional</w:t>
      </w:r>
      <w:r>
        <w:rPr>
          <w:sz w:val="24"/>
        </w:rPr>
        <w:t xml:space="preserve"> </w:t>
      </w:r>
      <w:proofErr w:type="spellStart"/>
      <w:r>
        <w:rPr>
          <w:sz w:val="24"/>
        </w:rPr>
        <w:t>reviewer</w:t>
      </w:r>
      <w:proofErr w:type="spellEnd"/>
      <w:r w:rsidR="00E56B69" w:rsidRPr="00685255">
        <w:rPr>
          <w:sz w:val="24"/>
        </w:rPr>
        <w:t xml:space="preserve">: </w:t>
      </w:r>
      <w:r w:rsidR="00E56B69">
        <w:rPr>
          <w:sz w:val="24"/>
          <w:highlight w:val="yellow"/>
        </w:rPr>
        <w:t>?,</w:t>
      </w:r>
    </w:p>
    <w:p w14:paraId="078F6BBD" w14:textId="3FBFC1E7" w:rsidR="00E56B69" w:rsidRPr="00685255" w:rsidRDefault="00645E4B" w:rsidP="00645E4B">
      <w:pPr>
        <w:tabs>
          <w:tab w:val="left" w:pos="4253"/>
          <w:tab w:val="left" w:pos="6379"/>
        </w:tabs>
        <w:spacing w:line="360" w:lineRule="au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1A589B41" wp14:editId="2BDEB734">
                <wp:simplePos x="0" y="0"/>
                <wp:positionH relativeFrom="page">
                  <wp:posOffset>5762625</wp:posOffset>
                </wp:positionH>
                <wp:positionV relativeFrom="page">
                  <wp:posOffset>3349321</wp:posOffset>
                </wp:positionV>
                <wp:extent cx="1463675" cy="160020"/>
                <wp:effectExtent l="0" t="0" r="22225" b="1143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57824" w14:textId="4253DEB4" w:rsidR="00A82F8B" w:rsidRPr="0070289A" w:rsidRDefault="00A82F8B" w:rsidP="00BB26E2">
                            <w:pPr>
                              <w:pStyle w:val="GuBriefpapier"/>
                            </w:pPr>
                            <w:r>
                              <w:t>Dat</w:t>
                            </w:r>
                            <w:r w:rsidR="00280ED5">
                              <w:t>e</w:t>
                            </w:r>
                            <w:r>
                              <w:t xml:space="preserve">: </w:t>
                            </w:r>
                            <w:r>
                              <w:rPr>
                                <w:highlight w:val="yellow"/>
                              </w:rPr>
                              <w:t>?</w:t>
                            </w:r>
                            <w:r w:rsidRPr="00374013">
                              <w:rPr>
                                <w:highlight w:val="yellow"/>
                              </w:rPr>
                              <w:t>.</w:t>
                            </w:r>
                            <w:r>
                              <w:rPr>
                                <w:highlight w:val="yellow"/>
                              </w:rPr>
                              <w:t>?</w:t>
                            </w:r>
                            <w:r w:rsidRPr="00374013">
                              <w:rPr>
                                <w:highlight w:val="yellow"/>
                              </w:rPr>
                              <w:t>.20</w:t>
                            </w:r>
                            <w:r w:rsidR="00617595">
                              <w:rPr>
                                <w:highlight w:val="yellow"/>
                              </w:rPr>
                              <w:t>2</w:t>
                            </w:r>
                            <w:r>
                              <w:rPr>
                                <w:highlight w:val="yellow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589B4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53.75pt;margin-top:263.75pt;width:115.25pt;height:12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" strokecolor="white" strokeweight=".5pt">
                <v:textbox inset=".25pt,.25pt,.25pt,.25pt">
                  <w:txbxContent>
                    <w:p w14:paraId="45E57824" w14:textId="4253DEB4" w:rsidR="00A82F8B" w:rsidRPr="0070289A" w:rsidRDefault="00A82F8B" w:rsidP="00BB26E2">
                      <w:pPr>
                        <w:pStyle w:val="GuBriefpapier"/>
                      </w:pPr>
                      <w:r>
                        <w:t>Dat</w:t>
                      </w:r>
                      <w:r w:rsidR="00280ED5">
                        <w:t>e</w:t>
                      </w:r>
                      <w:r>
                        <w:t xml:space="preserve">: </w:t>
                      </w:r>
                      <w:r>
                        <w:rPr>
                          <w:highlight w:val="yellow"/>
                        </w:rPr>
                        <w:t>?</w:t>
                      </w:r>
                      <w:r w:rsidRPr="00374013">
                        <w:rPr>
                          <w:highlight w:val="yellow"/>
                        </w:rPr>
                        <w:t>.</w:t>
                      </w:r>
                      <w:r>
                        <w:rPr>
                          <w:highlight w:val="yellow"/>
                        </w:rPr>
                        <w:t>?</w:t>
                      </w:r>
                      <w:r w:rsidRPr="00374013">
                        <w:rPr>
                          <w:highlight w:val="yellow"/>
                        </w:rPr>
                        <w:t>.20</w:t>
                      </w:r>
                      <w:r w:rsidR="00617595">
                        <w:rPr>
                          <w:highlight w:val="yellow"/>
                        </w:rPr>
                        <w:t>2</w:t>
                      </w:r>
                      <w:r>
                        <w:rPr>
                          <w:highlight w:val="yellow"/>
                        </w:rPr>
                        <w:t>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56B69">
        <w:rPr>
          <w:sz w:val="24"/>
        </w:rPr>
        <w:t>Institut</w:t>
      </w:r>
      <w:r w:rsidR="00617595">
        <w:rPr>
          <w:sz w:val="24"/>
        </w:rPr>
        <w:t>ion</w:t>
      </w:r>
      <w:r w:rsidR="00E56B69" w:rsidRPr="00685255">
        <w:rPr>
          <w:sz w:val="24"/>
        </w:rPr>
        <w:t xml:space="preserve">: </w:t>
      </w:r>
      <w:r w:rsidR="00E56B69">
        <w:rPr>
          <w:sz w:val="24"/>
          <w:highlight w:val="yellow"/>
        </w:rPr>
        <w:t>?</w:t>
      </w:r>
      <w:r w:rsidR="00617595">
        <w:rPr>
          <w:sz w:val="24"/>
          <w:highlight w:val="yellow"/>
        </w:rPr>
        <w:t xml:space="preserve"> </w:t>
      </w:r>
    </w:p>
    <w:p w14:paraId="2424F58C" w14:textId="22161056" w:rsidR="00BB26E2" w:rsidRPr="00280ED5" w:rsidRDefault="00280ED5" w:rsidP="00645E4B">
      <w:pPr>
        <w:pStyle w:val="Listenabsatz"/>
        <w:numPr>
          <w:ilvl w:val="0"/>
          <w:numId w:val="23"/>
        </w:numPr>
        <w:tabs>
          <w:tab w:val="left" w:pos="567"/>
          <w:tab w:val="left" w:pos="6379"/>
        </w:tabs>
        <w:spacing w:after="0"/>
        <w:ind w:left="426" w:hanging="426"/>
        <w:contextualSpacing/>
        <w:jc w:val="left"/>
        <w:rPr>
          <w:b/>
          <w:sz w:val="24"/>
          <w:lang w:val="en-GB"/>
        </w:rPr>
      </w:pPr>
      <w:r w:rsidRPr="00280ED5">
        <w:rPr>
          <w:b/>
          <w:sz w:val="24"/>
          <w:lang w:val="en-GB"/>
        </w:rPr>
        <w:t>Evaluation of the Written Work</w:t>
      </w:r>
    </w:p>
    <w:p w14:paraId="38ECC511" w14:textId="3456FFEA" w:rsidR="00BB26E2" w:rsidRPr="004A057D" w:rsidRDefault="00BB26E2" w:rsidP="00BB26E2">
      <w:pPr>
        <w:pStyle w:val="Listenabsatz"/>
        <w:spacing w:after="0" w:line="360" w:lineRule="auto"/>
        <w:ind w:left="426"/>
        <w:jc w:val="center"/>
        <w:rPr>
          <w:b/>
          <w:sz w:val="24"/>
          <w:lang w:val="en-GB"/>
        </w:rPr>
      </w:pPr>
      <w:r w:rsidRPr="00280ED5">
        <w:rPr>
          <w:rFonts w:ascii="Arial Narrow" w:hAnsi="Arial Narrow"/>
          <w:noProof/>
          <w:color w:val="808080"/>
          <w:sz w:val="16"/>
          <w:szCs w:val="16"/>
          <w:lang w:val="en-GB"/>
        </w:rPr>
        <w:tab/>
      </w:r>
      <w:r w:rsidRPr="00280ED5">
        <w:rPr>
          <w:rFonts w:ascii="Arial Narrow" w:hAnsi="Arial Narrow"/>
          <w:noProof/>
          <w:color w:val="808080"/>
          <w:sz w:val="16"/>
          <w:szCs w:val="16"/>
          <w:lang w:val="en-GB"/>
        </w:rPr>
        <w:tab/>
      </w:r>
      <w:r w:rsidRPr="00280ED5">
        <w:rPr>
          <w:rFonts w:ascii="Arial Narrow" w:hAnsi="Arial Narrow"/>
          <w:noProof/>
          <w:color w:val="808080"/>
          <w:sz w:val="16"/>
          <w:szCs w:val="16"/>
          <w:lang w:val="en-GB"/>
        </w:rPr>
        <w:tab/>
      </w:r>
      <w:r w:rsidRPr="00280ED5">
        <w:rPr>
          <w:rFonts w:ascii="Arial Narrow" w:hAnsi="Arial Narrow"/>
          <w:noProof/>
          <w:color w:val="808080"/>
          <w:sz w:val="16"/>
          <w:szCs w:val="16"/>
          <w:lang w:val="en-GB"/>
        </w:rPr>
        <w:tab/>
      </w:r>
      <w:r w:rsidRPr="00280ED5">
        <w:rPr>
          <w:rFonts w:ascii="Arial Narrow" w:hAnsi="Arial Narrow"/>
          <w:noProof/>
          <w:color w:val="808080"/>
          <w:sz w:val="16"/>
          <w:szCs w:val="16"/>
          <w:lang w:val="en-GB"/>
        </w:rPr>
        <w:tab/>
      </w:r>
      <w:r w:rsidR="00E56B69" w:rsidRPr="00280ED5">
        <w:rPr>
          <w:rFonts w:ascii="Arial Narrow" w:hAnsi="Arial Narrow"/>
          <w:noProof/>
          <w:color w:val="808080"/>
          <w:sz w:val="16"/>
          <w:szCs w:val="16"/>
          <w:lang w:val="en-GB"/>
        </w:rPr>
        <w:tab/>
      </w:r>
      <w:r w:rsidR="004A057D">
        <w:rPr>
          <w:rFonts w:ascii="Arial Narrow" w:hAnsi="Arial Narrow"/>
          <w:noProof/>
          <w:color w:val="808080"/>
          <w:sz w:val="16"/>
          <w:szCs w:val="16"/>
          <w:lang w:val="en-GB"/>
        </w:rPr>
        <w:tab/>
        <w:t xml:space="preserve">              </w:t>
      </w:r>
      <w:r w:rsidR="000A6F0C" w:rsidRPr="004A057D">
        <w:rPr>
          <w:rFonts w:ascii="Arial Narrow" w:hAnsi="Arial Narrow"/>
          <w:noProof/>
          <w:color w:val="808080"/>
          <w:sz w:val="16"/>
          <w:szCs w:val="16"/>
          <w:lang w:val="en-GB"/>
        </w:rPr>
        <w:t xml:space="preserve"> </w:t>
      </w:r>
      <w:r w:rsidR="004A057D" w:rsidRPr="004A057D">
        <w:rPr>
          <w:rFonts w:ascii="Arial Narrow" w:hAnsi="Arial Narrow"/>
          <w:noProof/>
          <w:color w:val="808080"/>
          <w:sz w:val="16"/>
          <w:szCs w:val="16"/>
          <w:lang w:val="en-GB"/>
        </w:rPr>
        <w:tab/>
        <w:t xml:space="preserve">     </w:t>
      </w:r>
      <w:r w:rsidR="004A057D">
        <w:rPr>
          <w:rFonts w:ascii="Arial Narrow" w:hAnsi="Arial Narrow"/>
          <w:noProof/>
          <w:color w:val="808080"/>
          <w:sz w:val="16"/>
          <w:szCs w:val="16"/>
          <w:lang w:val="en-GB"/>
        </w:rPr>
        <w:t xml:space="preserve">               </w:t>
      </w:r>
      <w:r w:rsidR="00645E4B">
        <w:rPr>
          <w:rFonts w:ascii="Arial Narrow" w:hAnsi="Arial Narrow"/>
          <w:noProof/>
          <w:color w:val="808080"/>
          <w:sz w:val="16"/>
          <w:szCs w:val="16"/>
          <w:lang w:val="en-GB"/>
        </w:rPr>
        <w:t>Assessment</w:t>
      </w:r>
      <w:r w:rsidR="004A057D" w:rsidRPr="004A057D">
        <w:rPr>
          <w:rFonts w:ascii="Arial Narrow" w:hAnsi="Arial Narrow"/>
          <w:noProof/>
          <w:color w:val="808080"/>
          <w:sz w:val="16"/>
          <w:szCs w:val="16"/>
          <w:lang w:val="en-GB"/>
        </w:rPr>
        <w:t xml:space="preserve"> scheme</w:t>
      </w:r>
      <w:r w:rsidRPr="004A057D">
        <w:rPr>
          <w:rFonts w:ascii="Arial Narrow" w:hAnsi="Arial Narrow"/>
          <w:noProof/>
          <w:color w:val="808080"/>
          <w:sz w:val="16"/>
          <w:szCs w:val="16"/>
          <w:lang w:val="en-GB"/>
        </w:rPr>
        <w:t>: ++ / + / 0 / - /- -</w:t>
      </w:r>
    </w:p>
    <w:p w14:paraId="6E50E268" w14:textId="4DDDDA7E" w:rsidR="00BB26E2" w:rsidRPr="004A057D" w:rsidRDefault="000A6F0C" w:rsidP="00BB26E2">
      <w:pPr>
        <w:tabs>
          <w:tab w:val="left" w:pos="4253"/>
          <w:tab w:val="left" w:pos="6379"/>
        </w:tabs>
        <w:spacing w:after="0"/>
        <w:ind w:firstLine="426"/>
        <w:rPr>
          <w:smallCaps/>
          <w:sz w:val="24"/>
          <w:lang w:val="en-GB"/>
        </w:rPr>
      </w:pPr>
      <w:r w:rsidRPr="004A057D">
        <w:rPr>
          <w:smallCaps/>
          <w:sz w:val="24"/>
          <w:lang w:val="en-GB"/>
        </w:rPr>
        <w:t>G</w:t>
      </w:r>
      <w:r w:rsidRPr="004A057D">
        <w:rPr>
          <w:smallCaps/>
          <w:sz w:val="24"/>
          <w:lang w:val="en-GB"/>
        </w:rPr>
        <w:t>eneral</w:t>
      </w:r>
      <w:r w:rsidRPr="004A057D">
        <w:rPr>
          <w:smallCaps/>
          <w:sz w:val="24"/>
          <w:lang w:val="en-GB"/>
        </w:rPr>
        <w:t xml:space="preserve"> A</w:t>
      </w:r>
      <w:r w:rsidRPr="004A057D">
        <w:rPr>
          <w:smallCaps/>
          <w:sz w:val="24"/>
          <w:lang w:val="en-GB"/>
        </w:rPr>
        <w:t xml:space="preserve">spects of the </w:t>
      </w:r>
      <w:r w:rsidRPr="004A057D">
        <w:rPr>
          <w:smallCaps/>
          <w:sz w:val="24"/>
          <w:lang w:val="en-GB"/>
        </w:rPr>
        <w:t>T</w:t>
      </w:r>
      <w:r w:rsidRPr="004A057D">
        <w:rPr>
          <w:smallCaps/>
          <w:sz w:val="24"/>
          <w:lang w:val="en-GB"/>
        </w:rPr>
        <w:t>hesis</w:t>
      </w:r>
    </w:p>
    <w:p w14:paraId="1976AC22" w14:textId="30667463" w:rsidR="000A6F0C" w:rsidRPr="00E54CFA" w:rsidRDefault="00544A6B" w:rsidP="000A6F0C">
      <w:pPr>
        <w:tabs>
          <w:tab w:val="left" w:pos="4253"/>
          <w:tab w:val="left" w:pos="6237"/>
        </w:tabs>
        <w:spacing w:line="276" w:lineRule="auto"/>
        <w:ind w:firstLine="426"/>
        <w:rPr>
          <w:smallCaps/>
        </w:rPr>
      </w:pPr>
      <w:r>
        <w:rPr>
          <w:noProof/>
          <w:sz w:val="24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05D5C5D7" wp14:editId="75138F76">
                <wp:simplePos x="0" y="0"/>
                <wp:positionH relativeFrom="page">
                  <wp:posOffset>7070090</wp:posOffset>
                </wp:positionH>
                <wp:positionV relativeFrom="page">
                  <wp:posOffset>3994150</wp:posOffset>
                </wp:positionV>
                <wp:extent cx="153035" cy="5273675"/>
                <wp:effectExtent l="12065" t="12700" r="6350" b="952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" cy="527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E1E1E" w14:textId="77777777" w:rsidR="00A82F8B" w:rsidRDefault="00A82F8B" w:rsidP="00E56B69">
                            <w:pPr>
                              <w:pStyle w:val="NamePMVerwaltungseinheit"/>
                              <w:tabs>
                                <w:tab w:val="left" w:pos="-31680"/>
                                <w:tab w:val="left" w:pos="-31504"/>
                                <w:tab w:val="left" w:pos="-30795"/>
                                <w:tab w:val="left" w:pos="-30086"/>
                                <w:tab w:val="left" w:pos="-29377"/>
                                <w:tab w:val="left" w:pos="-28668"/>
                                <w:tab w:val="left" w:pos="-27959"/>
                                <w:tab w:val="left" w:pos="-27250"/>
                                <w:tab w:val="left" w:pos="-26541"/>
                                <w:tab w:val="left" w:pos="-25832"/>
                                <w:tab w:val="left" w:pos="-25123"/>
                                <w:tab w:val="left" w:pos="-24414"/>
                                <w:tab w:val="left" w:pos="-23705"/>
                                <w:tab w:val="left" w:pos="-22996"/>
                                <w:tab w:val="left" w:pos="-22287"/>
                                <w:tab w:val="left" w:pos="-21578"/>
                                <w:tab w:val="left" w:pos="-20869"/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  <w:tab w:val="left" w:pos="11344"/>
                                <w:tab w:val="left" w:pos="12053"/>
                                <w:tab w:val="left" w:pos="12762"/>
                                <w:tab w:val="left" w:pos="13471"/>
                                <w:tab w:val="left" w:pos="14180"/>
                                <w:tab w:val="left" w:pos="14889"/>
                                <w:tab w:val="left" w:pos="15598"/>
                                <w:tab w:val="left" w:pos="16307"/>
                                <w:tab w:val="left" w:pos="17016"/>
                                <w:tab w:val="left" w:pos="17725"/>
                                <w:tab w:val="left" w:pos="18434"/>
                                <w:tab w:val="left" w:pos="19143"/>
                                <w:tab w:val="left" w:pos="19852"/>
                                <w:tab w:val="left" w:pos="20561"/>
                                <w:tab w:val="left" w:pos="21270"/>
                                <w:tab w:val="left" w:pos="21979"/>
                                <w:tab w:val="left" w:pos="22688"/>
                                <w:tab w:val="left" w:pos="23397"/>
                                <w:tab w:val="left" w:pos="24106"/>
                                <w:tab w:val="left" w:pos="24815"/>
                                <w:tab w:val="left" w:pos="25524"/>
                                <w:tab w:val="left" w:pos="26233"/>
                                <w:tab w:val="left" w:pos="26942"/>
                                <w:tab w:val="left" w:pos="27651"/>
                                <w:tab w:val="left" w:pos="28360"/>
                                <w:tab w:val="left" w:pos="29069"/>
                                <w:tab w:val="left" w:pos="29778"/>
                                <w:tab w:val="left" w:pos="30487"/>
                                <w:tab w:val="left" w:pos="31196"/>
                                <w:tab w:val="left" w:pos="31680"/>
                              </w:tabs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2654D7" w14:textId="77777777" w:rsidR="00A82F8B" w:rsidRDefault="00A82F8B" w:rsidP="00BB26E2">
                            <w:pPr>
                              <w:pStyle w:val="NamePMVerwaltungseinheit"/>
                              <w:tabs>
                                <w:tab w:val="left" w:pos="-31680"/>
                                <w:tab w:val="left" w:pos="-31504"/>
                                <w:tab w:val="left" w:pos="-30795"/>
                                <w:tab w:val="left" w:pos="-30086"/>
                                <w:tab w:val="left" w:pos="-29377"/>
                                <w:tab w:val="left" w:pos="-28668"/>
                                <w:tab w:val="left" w:pos="-27959"/>
                                <w:tab w:val="left" w:pos="-27250"/>
                                <w:tab w:val="left" w:pos="-26541"/>
                                <w:tab w:val="left" w:pos="-25832"/>
                                <w:tab w:val="left" w:pos="-25123"/>
                                <w:tab w:val="left" w:pos="-24414"/>
                                <w:tab w:val="left" w:pos="-23705"/>
                                <w:tab w:val="left" w:pos="-22996"/>
                                <w:tab w:val="left" w:pos="-22287"/>
                                <w:tab w:val="left" w:pos="-21578"/>
                                <w:tab w:val="left" w:pos="-20869"/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  <w:tab w:val="left" w:pos="11344"/>
                                <w:tab w:val="left" w:pos="12053"/>
                                <w:tab w:val="left" w:pos="12762"/>
                                <w:tab w:val="left" w:pos="13471"/>
                                <w:tab w:val="left" w:pos="14180"/>
                                <w:tab w:val="left" w:pos="14889"/>
                                <w:tab w:val="left" w:pos="15598"/>
                                <w:tab w:val="left" w:pos="16307"/>
                                <w:tab w:val="left" w:pos="17016"/>
                                <w:tab w:val="left" w:pos="17725"/>
                                <w:tab w:val="left" w:pos="18434"/>
                                <w:tab w:val="left" w:pos="19143"/>
                                <w:tab w:val="left" w:pos="19852"/>
                                <w:tab w:val="left" w:pos="20561"/>
                                <w:tab w:val="left" w:pos="21270"/>
                                <w:tab w:val="left" w:pos="21979"/>
                                <w:tab w:val="left" w:pos="22688"/>
                                <w:tab w:val="left" w:pos="23397"/>
                                <w:tab w:val="left" w:pos="24106"/>
                                <w:tab w:val="left" w:pos="24815"/>
                                <w:tab w:val="left" w:pos="25524"/>
                                <w:tab w:val="left" w:pos="26233"/>
                                <w:tab w:val="left" w:pos="26942"/>
                                <w:tab w:val="left" w:pos="27651"/>
                                <w:tab w:val="left" w:pos="28360"/>
                                <w:tab w:val="left" w:pos="29069"/>
                                <w:tab w:val="left" w:pos="29778"/>
                                <w:tab w:val="left" w:pos="30487"/>
                                <w:tab w:val="left" w:pos="31196"/>
                                <w:tab w:val="left" w:pos="31680"/>
                              </w:tabs>
                              <w:spacing w:after="100" w:line="200" w:lineRule="exact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5C5D7" id="Text Box 8" o:spid="_x0000_s1027" type="#_x0000_t202" style="position:absolute;left:0;text-align:left;margin-left:556.7pt;margin-top:314.5pt;width:12.05pt;height:415.2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" strokecolor="white" strokeweight=".5pt">
                <v:textbox inset=".25pt,.25pt,.25pt,.25pt">
                  <w:txbxContent>
                    <w:p w14:paraId="798E1E1E" w14:textId="77777777" w:rsidR="00A82F8B" w:rsidRDefault="00A82F8B" w:rsidP="00E56B69">
                      <w:pPr>
                        <w:pStyle w:val="NamePMVerwaltungseinheit"/>
                        <w:tabs>
                          <w:tab w:val="left" w:pos="-31680"/>
                          <w:tab w:val="left" w:pos="-31504"/>
                          <w:tab w:val="left" w:pos="-30795"/>
                          <w:tab w:val="left" w:pos="-30086"/>
                          <w:tab w:val="left" w:pos="-29377"/>
                          <w:tab w:val="left" w:pos="-28668"/>
                          <w:tab w:val="left" w:pos="-27959"/>
                          <w:tab w:val="left" w:pos="-27250"/>
                          <w:tab w:val="left" w:pos="-26541"/>
                          <w:tab w:val="left" w:pos="-25832"/>
                          <w:tab w:val="left" w:pos="-25123"/>
                          <w:tab w:val="left" w:pos="-24414"/>
                          <w:tab w:val="left" w:pos="-23705"/>
                          <w:tab w:val="left" w:pos="-22996"/>
                          <w:tab w:val="left" w:pos="-22287"/>
                          <w:tab w:val="left" w:pos="-21578"/>
                          <w:tab w:val="left" w:pos="-20869"/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  <w:tab w:val="left" w:pos="11344"/>
                          <w:tab w:val="left" w:pos="12053"/>
                          <w:tab w:val="left" w:pos="12762"/>
                          <w:tab w:val="left" w:pos="13471"/>
                          <w:tab w:val="left" w:pos="14180"/>
                          <w:tab w:val="left" w:pos="14889"/>
                          <w:tab w:val="left" w:pos="15598"/>
                          <w:tab w:val="left" w:pos="16307"/>
                          <w:tab w:val="left" w:pos="17016"/>
                          <w:tab w:val="left" w:pos="17725"/>
                          <w:tab w:val="left" w:pos="18434"/>
                          <w:tab w:val="left" w:pos="19143"/>
                          <w:tab w:val="left" w:pos="19852"/>
                          <w:tab w:val="left" w:pos="20561"/>
                          <w:tab w:val="left" w:pos="21270"/>
                          <w:tab w:val="left" w:pos="21979"/>
                          <w:tab w:val="left" w:pos="22688"/>
                          <w:tab w:val="left" w:pos="23397"/>
                          <w:tab w:val="left" w:pos="24106"/>
                          <w:tab w:val="left" w:pos="24815"/>
                          <w:tab w:val="left" w:pos="25524"/>
                          <w:tab w:val="left" w:pos="26233"/>
                          <w:tab w:val="left" w:pos="26942"/>
                          <w:tab w:val="left" w:pos="27651"/>
                          <w:tab w:val="left" w:pos="28360"/>
                          <w:tab w:val="left" w:pos="29069"/>
                          <w:tab w:val="left" w:pos="29778"/>
                          <w:tab w:val="left" w:pos="30487"/>
                          <w:tab w:val="left" w:pos="31196"/>
                          <w:tab w:val="left" w:pos="31680"/>
                        </w:tabs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2654D7" w14:textId="77777777" w:rsidR="00A82F8B" w:rsidRDefault="00A82F8B" w:rsidP="00BB26E2">
                      <w:pPr>
                        <w:pStyle w:val="NamePMVerwaltungseinheit"/>
                        <w:tabs>
                          <w:tab w:val="left" w:pos="-31680"/>
                          <w:tab w:val="left" w:pos="-31504"/>
                          <w:tab w:val="left" w:pos="-30795"/>
                          <w:tab w:val="left" w:pos="-30086"/>
                          <w:tab w:val="left" w:pos="-29377"/>
                          <w:tab w:val="left" w:pos="-28668"/>
                          <w:tab w:val="left" w:pos="-27959"/>
                          <w:tab w:val="left" w:pos="-27250"/>
                          <w:tab w:val="left" w:pos="-26541"/>
                          <w:tab w:val="left" w:pos="-25832"/>
                          <w:tab w:val="left" w:pos="-25123"/>
                          <w:tab w:val="left" w:pos="-24414"/>
                          <w:tab w:val="left" w:pos="-23705"/>
                          <w:tab w:val="left" w:pos="-22996"/>
                          <w:tab w:val="left" w:pos="-22287"/>
                          <w:tab w:val="left" w:pos="-21578"/>
                          <w:tab w:val="left" w:pos="-20869"/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  <w:tab w:val="left" w:pos="11344"/>
                          <w:tab w:val="left" w:pos="12053"/>
                          <w:tab w:val="left" w:pos="12762"/>
                          <w:tab w:val="left" w:pos="13471"/>
                          <w:tab w:val="left" w:pos="14180"/>
                          <w:tab w:val="left" w:pos="14889"/>
                          <w:tab w:val="left" w:pos="15598"/>
                          <w:tab w:val="left" w:pos="16307"/>
                          <w:tab w:val="left" w:pos="17016"/>
                          <w:tab w:val="left" w:pos="17725"/>
                          <w:tab w:val="left" w:pos="18434"/>
                          <w:tab w:val="left" w:pos="19143"/>
                          <w:tab w:val="left" w:pos="19852"/>
                          <w:tab w:val="left" w:pos="20561"/>
                          <w:tab w:val="left" w:pos="21270"/>
                          <w:tab w:val="left" w:pos="21979"/>
                          <w:tab w:val="left" w:pos="22688"/>
                          <w:tab w:val="left" w:pos="23397"/>
                          <w:tab w:val="left" w:pos="24106"/>
                          <w:tab w:val="left" w:pos="24815"/>
                          <w:tab w:val="left" w:pos="25524"/>
                          <w:tab w:val="left" w:pos="26233"/>
                          <w:tab w:val="left" w:pos="26942"/>
                          <w:tab w:val="left" w:pos="27651"/>
                          <w:tab w:val="left" w:pos="28360"/>
                          <w:tab w:val="left" w:pos="29069"/>
                          <w:tab w:val="left" w:pos="29778"/>
                          <w:tab w:val="left" w:pos="30487"/>
                          <w:tab w:val="left" w:pos="31196"/>
                          <w:tab w:val="left" w:pos="31680"/>
                        </w:tabs>
                        <w:spacing w:after="100" w:line="200" w:lineRule="exac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B26E2" w:rsidRPr="004A057D">
        <w:rPr>
          <w:smallCaps/>
          <w:lang w:val="en-GB"/>
        </w:rPr>
        <w:tab/>
      </w:r>
      <w:r w:rsidR="00BB26E2" w:rsidRPr="004A057D">
        <w:rPr>
          <w:smallCaps/>
          <w:lang w:val="en-GB"/>
        </w:rPr>
        <w:tab/>
      </w:r>
      <w:r w:rsidR="000A6F0C" w:rsidRPr="004A057D">
        <w:rPr>
          <w:smallCaps/>
          <w:lang w:val="en-GB"/>
        </w:rPr>
        <w:t xml:space="preserve">          </w:t>
      </w:r>
      <w:r w:rsidR="00645E4B">
        <w:rPr>
          <w:smallCaps/>
        </w:rPr>
        <w:t>Assessment</w:t>
      </w:r>
    </w:p>
    <w:tbl>
      <w:tblPr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2410"/>
      </w:tblGrid>
      <w:tr w:rsidR="00BB26E2" w14:paraId="55CFA461" w14:textId="77777777" w:rsidTr="00E56B69">
        <w:tc>
          <w:tcPr>
            <w:tcW w:w="6095" w:type="dxa"/>
          </w:tcPr>
          <w:p w14:paraId="241CB329" w14:textId="1F4A25D7" w:rsidR="00BB26E2" w:rsidRDefault="000A6F0C" w:rsidP="000A6F0C">
            <w:pPr>
              <w:pStyle w:val="GuBriefpapier"/>
              <w:tabs>
                <w:tab w:val="left" w:pos="4253"/>
                <w:tab w:val="left" w:pos="6379"/>
              </w:tabs>
            </w:pPr>
            <w:proofErr w:type="spellStart"/>
            <w:r>
              <w:t>S</w:t>
            </w:r>
            <w:r w:rsidRPr="000A6F0C">
              <w:t>tructure</w:t>
            </w:r>
            <w:proofErr w:type="spellEnd"/>
            <w:r w:rsidRPr="000A6F0C">
              <w:t xml:space="preserve"> and </w:t>
            </w:r>
            <w:proofErr w:type="spellStart"/>
            <w:r w:rsidRPr="000A6F0C">
              <w:t>Organization</w:t>
            </w:r>
            <w:proofErr w:type="spellEnd"/>
          </w:p>
        </w:tc>
        <w:tc>
          <w:tcPr>
            <w:tcW w:w="2410" w:type="dxa"/>
          </w:tcPr>
          <w:p w14:paraId="7C11E6C9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</w:tc>
      </w:tr>
      <w:tr w:rsidR="00BB26E2" w:rsidRPr="000A6F0C" w14:paraId="1DA497AE" w14:textId="77777777" w:rsidTr="00E56B69">
        <w:tc>
          <w:tcPr>
            <w:tcW w:w="6095" w:type="dxa"/>
          </w:tcPr>
          <w:p w14:paraId="19E204B8" w14:textId="4A0569CE" w:rsidR="00BB26E2" w:rsidRPr="000A6F0C" w:rsidRDefault="000A6F0C" w:rsidP="000A6F0C">
            <w:pPr>
              <w:pStyle w:val="GuBriefpapier"/>
              <w:tabs>
                <w:tab w:val="left" w:pos="4253"/>
                <w:tab w:val="left" w:pos="6379"/>
              </w:tabs>
              <w:rPr>
                <w:lang w:val="en-GB"/>
              </w:rPr>
            </w:pPr>
            <w:r w:rsidRPr="000A6F0C">
              <w:rPr>
                <w:lang w:val="en-GB"/>
              </w:rPr>
              <w:t>C</w:t>
            </w:r>
            <w:r w:rsidRPr="000A6F0C">
              <w:rPr>
                <w:lang w:val="en-GB"/>
              </w:rPr>
              <w:t>larity and comprehensibility, linguistic expression</w:t>
            </w:r>
          </w:p>
        </w:tc>
        <w:tc>
          <w:tcPr>
            <w:tcW w:w="2410" w:type="dxa"/>
          </w:tcPr>
          <w:p w14:paraId="0EDBB467" w14:textId="77777777" w:rsidR="00BB26E2" w:rsidRPr="000A6F0C" w:rsidRDefault="00BB26E2" w:rsidP="00DB66C1">
            <w:pPr>
              <w:tabs>
                <w:tab w:val="left" w:pos="4253"/>
                <w:tab w:val="left" w:pos="6379"/>
              </w:tabs>
              <w:rPr>
                <w:lang w:val="en-GB"/>
              </w:rPr>
            </w:pPr>
          </w:p>
        </w:tc>
      </w:tr>
      <w:tr w:rsidR="00BB26E2" w:rsidRPr="000A6F0C" w14:paraId="414BF37E" w14:textId="77777777" w:rsidTr="00E56B69">
        <w:tc>
          <w:tcPr>
            <w:tcW w:w="6095" w:type="dxa"/>
          </w:tcPr>
          <w:p w14:paraId="4E5BB3E5" w14:textId="03ACD075" w:rsidR="00BB26E2" w:rsidRPr="000A6F0C" w:rsidRDefault="000A6F0C" w:rsidP="000A6F0C">
            <w:pPr>
              <w:pStyle w:val="GuBriefpapier"/>
              <w:tabs>
                <w:tab w:val="left" w:pos="4253"/>
                <w:tab w:val="left" w:pos="6379"/>
              </w:tabs>
              <w:rPr>
                <w:lang w:val="en-GB"/>
              </w:rPr>
            </w:pPr>
            <w:r w:rsidRPr="000A6F0C">
              <w:rPr>
                <w:lang w:val="en-GB"/>
              </w:rPr>
              <w:t>Clarity and clarity of presentation</w:t>
            </w:r>
            <w:r>
              <w:rPr>
                <w:lang w:val="en-GB"/>
              </w:rPr>
              <w:t xml:space="preserve"> </w:t>
            </w:r>
            <w:r w:rsidRPr="000A6F0C">
              <w:rPr>
                <w:lang w:val="en-GB"/>
              </w:rPr>
              <w:t>(tables, graphs)</w:t>
            </w:r>
          </w:p>
        </w:tc>
        <w:tc>
          <w:tcPr>
            <w:tcW w:w="2410" w:type="dxa"/>
          </w:tcPr>
          <w:p w14:paraId="2F112F2F" w14:textId="77777777" w:rsidR="00BB26E2" w:rsidRPr="000A6F0C" w:rsidRDefault="00BB26E2" w:rsidP="00DB66C1">
            <w:pPr>
              <w:tabs>
                <w:tab w:val="left" w:pos="4253"/>
                <w:tab w:val="left" w:pos="6379"/>
              </w:tabs>
              <w:rPr>
                <w:lang w:val="en-GB"/>
              </w:rPr>
            </w:pPr>
          </w:p>
        </w:tc>
      </w:tr>
      <w:tr w:rsidR="00BB26E2" w14:paraId="5B4737F7" w14:textId="77777777" w:rsidTr="00E56B69">
        <w:tc>
          <w:tcPr>
            <w:tcW w:w="8505" w:type="dxa"/>
            <w:gridSpan w:val="2"/>
          </w:tcPr>
          <w:p w14:paraId="19C90550" w14:textId="3A2F0595" w:rsidR="00BB26E2" w:rsidRPr="00DB66C1" w:rsidRDefault="000A6F0C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i/>
              </w:rPr>
            </w:pPr>
            <w:r>
              <w:rPr>
                <w:i/>
              </w:rPr>
              <w:t>Comments</w:t>
            </w:r>
            <w:r w:rsidR="00BB26E2" w:rsidRPr="00DB66C1">
              <w:rPr>
                <w:i/>
              </w:rPr>
              <w:t>:</w:t>
            </w:r>
          </w:p>
          <w:p w14:paraId="4FDD8E0D" w14:textId="77777777" w:rsidR="00BB26E2" w:rsidRPr="00DB66C1" w:rsidRDefault="00BB26E2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i/>
              </w:rPr>
            </w:pPr>
          </w:p>
          <w:p w14:paraId="019F6736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</w:tc>
      </w:tr>
    </w:tbl>
    <w:p w14:paraId="563AE528" w14:textId="77777777" w:rsidR="00BB26E2" w:rsidRDefault="00BB26E2" w:rsidP="00BB26E2">
      <w:pPr>
        <w:tabs>
          <w:tab w:val="left" w:pos="4253"/>
          <w:tab w:val="left" w:pos="6379"/>
        </w:tabs>
        <w:spacing w:after="0"/>
        <w:ind w:firstLine="426"/>
        <w:rPr>
          <w:smallCaps/>
          <w:sz w:val="24"/>
        </w:rPr>
      </w:pPr>
    </w:p>
    <w:p w14:paraId="2C762073" w14:textId="4920E98C" w:rsidR="00BB26E2" w:rsidRPr="00685255" w:rsidRDefault="00645E4B" w:rsidP="00BB26E2">
      <w:pPr>
        <w:tabs>
          <w:tab w:val="left" w:pos="4253"/>
          <w:tab w:val="left" w:pos="6379"/>
        </w:tabs>
        <w:spacing w:after="0"/>
        <w:ind w:firstLine="426"/>
        <w:rPr>
          <w:smallCaps/>
          <w:sz w:val="24"/>
        </w:rPr>
      </w:pPr>
      <w:proofErr w:type="spellStart"/>
      <w:r>
        <w:rPr>
          <w:smallCaps/>
          <w:sz w:val="24"/>
        </w:rPr>
        <w:t>Introduction</w:t>
      </w:r>
      <w:proofErr w:type="spellEnd"/>
    </w:p>
    <w:p w14:paraId="4AC7AB5A" w14:textId="75CC2A0A" w:rsidR="00BB26E2" w:rsidRPr="00E54CFA" w:rsidRDefault="00BB26E2" w:rsidP="00645E4B">
      <w:pPr>
        <w:tabs>
          <w:tab w:val="left" w:pos="4253"/>
          <w:tab w:val="left" w:pos="6237"/>
        </w:tabs>
        <w:spacing w:line="276" w:lineRule="auto"/>
        <w:ind w:firstLine="426"/>
        <w:rPr>
          <w:smallCaps/>
        </w:rPr>
      </w:pPr>
      <w:r>
        <w:rPr>
          <w:smallCaps/>
        </w:rPr>
        <w:tab/>
      </w:r>
      <w:r>
        <w:rPr>
          <w:smallCaps/>
        </w:rPr>
        <w:tab/>
      </w:r>
      <w:r w:rsidR="00645E4B" w:rsidRPr="004A057D">
        <w:rPr>
          <w:smallCaps/>
          <w:lang w:val="en-GB"/>
        </w:rPr>
        <w:t xml:space="preserve">          </w:t>
      </w:r>
      <w:r w:rsidR="00645E4B">
        <w:rPr>
          <w:smallCaps/>
        </w:rPr>
        <w:t>Assessment</w:t>
      </w:r>
    </w:p>
    <w:tbl>
      <w:tblPr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2410"/>
      </w:tblGrid>
      <w:tr w:rsidR="00BB26E2" w14:paraId="275A4BE9" w14:textId="77777777" w:rsidTr="00E56B69">
        <w:tc>
          <w:tcPr>
            <w:tcW w:w="6095" w:type="dxa"/>
          </w:tcPr>
          <w:p w14:paraId="690571C9" w14:textId="728EDDC1" w:rsidR="00BB26E2" w:rsidRDefault="00645E4B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</w:pPr>
            <w:r w:rsidRPr="00645E4B">
              <w:t xml:space="preserve">Precision of </w:t>
            </w:r>
            <w:proofErr w:type="spellStart"/>
            <w:r w:rsidRPr="00645E4B">
              <w:t>presentation</w:t>
            </w:r>
            <w:proofErr w:type="spellEnd"/>
          </w:p>
        </w:tc>
        <w:tc>
          <w:tcPr>
            <w:tcW w:w="2410" w:type="dxa"/>
          </w:tcPr>
          <w:p w14:paraId="10EB20E9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</w:tc>
      </w:tr>
      <w:tr w:rsidR="00BB26E2" w:rsidRPr="00645E4B" w14:paraId="21DF4F84" w14:textId="77777777" w:rsidTr="00E56B69">
        <w:tc>
          <w:tcPr>
            <w:tcW w:w="6095" w:type="dxa"/>
          </w:tcPr>
          <w:p w14:paraId="4E1EE523" w14:textId="4ECBC4C1" w:rsidR="00BB26E2" w:rsidRPr="00645E4B" w:rsidRDefault="00645E4B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lang w:val="en-GB"/>
              </w:rPr>
            </w:pPr>
            <w:r w:rsidRPr="00645E4B">
              <w:rPr>
                <w:lang w:val="en-GB"/>
              </w:rPr>
              <w:t>Appropriateness of the literature selection; accuracy of citations</w:t>
            </w:r>
          </w:p>
        </w:tc>
        <w:tc>
          <w:tcPr>
            <w:tcW w:w="2410" w:type="dxa"/>
          </w:tcPr>
          <w:p w14:paraId="12495219" w14:textId="77777777" w:rsidR="00BB26E2" w:rsidRPr="00645E4B" w:rsidRDefault="00BB26E2" w:rsidP="00DB66C1">
            <w:pPr>
              <w:tabs>
                <w:tab w:val="left" w:pos="4253"/>
                <w:tab w:val="left" w:pos="6379"/>
              </w:tabs>
              <w:rPr>
                <w:lang w:val="en-GB"/>
              </w:rPr>
            </w:pPr>
          </w:p>
        </w:tc>
      </w:tr>
      <w:tr w:rsidR="00BB26E2" w:rsidRPr="00645E4B" w14:paraId="472165B1" w14:textId="77777777" w:rsidTr="00E56B69">
        <w:tc>
          <w:tcPr>
            <w:tcW w:w="6095" w:type="dxa"/>
          </w:tcPr>
          <w:p w14:paraId="0EFA4AE8" w14:textId="400454B3" w:rsidR="00BB26E2" w:rsidRPr="00645E4B" w:rsidRDefault="00645E4B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lang w:val="en-GB"/>
              </w:rPr>
            </w:pPr>
            <w:r w:rsidRPr="00645E4B">
              <w:rPr>
                <w:lang w:val="en-GB"/>
              </w:rPr>
              <w:t>Is the research question clearly defined?</w:t>
            </w:r>
          </w:p>
        </w:tc>
        <w:tc>
          <w:tcPr>
            <w:tcW w:w="2410" w:type="dxa"/>
          </w:tcPr>
          <w:p w14:paraId="3318527D" w14:textId="77777777" w:rsidR="00BB26E2" w:rsidRPr="00645E4B" w:rsidRDefault="00BB26E2" w:rsidP="00DB66C1">
            <w:pPr>
              <w:tabs>
                <w:tab w:val="left" w:pos="4253"/>
                <w:tab w:val="left" w:pos="6379"/>
              </w:tabs>
              <w:rPr>
                <w:lang w:val="en-GB"/>
              </w:rPr>
            </w:pPr>
          </w:p>
        </w:tc>
      </w:tr>
      <w:tr w:rsidR="00BB26E2" w14:paraId="61EE2BAE" w14:textId="77777777" w:rsidTr="00E56B69">
        <w:tc>
          <w:tcPr>
            <w:tcW w:w="8505" w:type="dxa"/>
            <w:gridSpan w:val="2"/>
          </w:tcPr>
          <w:p w14:paraId="674720CC" w14:textId="5D56B54C" w:rsidR="00BB26E2" w:rsidRPr="00DB66C1" w:rsidRDefault="00645E4B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i/>
              </w:rPr>
            </w:pPr>
            <w:r>
              <w:rPr>
                <w:i/>
              </w:rPr>
              <w:t>Comments</w:t>
            </w:r>
            <w:r w:rsidR="00BB26E2" w:rsidRPr="00DB66C1">
              <w:rPr>
                <w:i/>
              </w:rPr>
              <w:t>:</w:t>
            </w:r>
          </w:p>
          <w:p w14:paraId="2EC228B9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  <w:p w14:paraId="69A10949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</w:tc>
      </w:tr>
    </w:tbl>
    <w:p w14:paraId="090E9D36" w14:textId="77777777" w:rsidR="00BB26E2" w:rsidRDefault="00BB26E2" w:rsidP="00BB26E2">
      <w:pPr>
        <w:tabs>
          <w:tab w:val="left" w:pos="4253"/>
          <w:tab w:val="left" w:pos="6379"/>
        </w:tabs>
        <w:spacing w:after="0"/>
        <w:ind w:firstLine="426"/>
      </w:pPr>
    </w:p>
    <w:p w14:paraId="1355D50C" w14:textId="301C1A98" w:rsidR="00BB26E2" w:rsidRPr="00645E4B" w:rsidRDefault="00645E4B" w:rsidP="00645E4B">
      <w:pPr>
        <w:tabs>
          <w:tab w:val="left" w:pos="4253"/>
          <w:tab w:val="left" w:pos="6237"/>
        </w:tabs>
        <w:spacing w:line="276" w:lineRule="auto"/>
        <w:ind w:firstLine="426"/>
        <w:rPr>
          <w:smallCaps/>
          <w:lang w:val="en-GB"/>
        </w:rPr>
      </w:pPr>
      <w:r w:rsidRPr="00645E4B">
        <w:rPr>
          <w:smallCaps/>
          <w:sz w:val="24"/>
          <w:lang w:val="en-GB"/>
        </w:rPr>
        <w:t>M</w:t>
      </w:r>
      <w:r w:rsidRPr="00645E4B">
        <w:rPr>
          <w:smallCaps/>
          <w:sz w:val="24"/>
          <w:lang w:val="en-GB"/>
        </w:rPr>
        <w:t>aterials</w:t>
      </w:r>
      <w:r w:rsidRPr="00645E4B">
        <w:rPr>
          <w:smallCaps/>
          <w:sz w:val="24"/>
          <w:lang w:val="en-GB"/>
        </w:rPr>
        <w:t xml:space="preserve"> </w:t>
      </w:r>
      <w:r w:rsidRPr="00645E4B">
        <w:rPr>
          <w:smallCaps/>
          <w:sz w:val="24"/>
          <w:lang w:val="en-GB"/>
        </w:rPr>
        <w:t>and Methods / Results</w:t>
      </w:r>
      <w:r w:rsidR="00BB26E2" w:rsidRPr="00645E4B">
        <w:rPr>
          <w:smallCaps/>
          <w:lang w:val="en-GB"/>
        </w:rPr>
        <w:tab/>
      </w:r>
      <w:r w:rsidR="00BB26E2" w:rsidRPr="00645E4B">
        <w:rPr>
          <w:smallCaps/>
          <w:lang w:val="en-GB"/>
        </w:rPr>
        <w:tab/>
      </w:r>
      <w:r w:rsidRPr="004A057D">
        <w:rPr>
          <w:smallCaps/>
          <w:lang w:val="en-GB"/>
        </w:rPr>
        <w:t xml:space="preserve">          </w:t>
      </w:r>
      <w:r w:rsidRPr="00645E4B">
        <w:rPr>
          <w:smallCaps/>
          <w:lang w:val="en-GB"/>
        </w:rPr>
        <w:t>Assessment</w:t>
      </w:r>
    </w:p>
    <w:tbl>
      <w:tblPr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2410"/>
      </w:tblGrid>
      <w:tr w:rsidR="00BB26E2" w:rsidRPr="00645E4B" w14:paraId="2FFD029E" w14:textId="77777777" w:rsidTr="00E56B69">
        <w:tc>
          <w:tcPr>
            <w:tcW w:w="6095" w:type="dxa"/>
          </w:tcPr>
          <w:p w14:paraId="5EDADE49" w14:textId="739BEEC9" w:rsidR="00BB26E2" w:rsidRPr="00645E4B" w:rsidRDefault="00645E4B" w:rsidP="00645E4B">
            <w:pPr>
              <w:pStyle w:val="GuBriefpapier"/>
              <w:tabs>
                <w:tab w:val="left" w:pos="4253"/>
                <w:tab w:val="left" w:pos="6379"/>
              </w:tabs>
              <w:rPr>
                <w:lang w:val="en-GB"/>
              </w:rPr>
            </w:pPr>
            <w:r w:rsidRPr="00645E4B">
              <w:rPr>
                <w:lang w:val="en-GB"/>
              </w:rPr>
              <w:t>D</w:t>
            </w:r>
            <w:r w:rsidRPr="00645E4B">
              <w:rPr>
                <w:lang w:val="en-GB"/>
              </w:rPr>
              <w:t>ocumentation of methods/procedures/experiments</w:t>
            </w:r>
          </w:p>
        </w:tc>
        <w:tc>
          <w:tcPr>
            <w:tcW w:w="2410" w:type="dxa"/>
          </w:tcPr>
          <w:p w14:paraId="0D8E87D1" w14:textId="77777777" w:rsidR="00BB26E2" w:rsidRPr="00645E4B" w:rsidRDefault="00BB26E2" w:rsidP="00DB66C1">
            <w:pPr>
              <w:tabs>
                <w:tab w:val="left" w:pos="4253"/>
                <w:tab w:val="left" w:pos="6379"/>
              </w:tabs>
              <w:rPr>
                <w:lang w:val="en-GB"/>
              </w:rPr>
            </w:pPr>
          </w:p>
        </w:tc>
      </w:tr>
      <w:tr w:rsidR="00BB26E2" w:rsidRPr="00645E4B" w14:paraId="74FA604D" w14:textId="77777777" w:rsidTr="00E56B69">
        <w:tc>
          <w:tcPr>
            <w:tcW w:w="6095" w:type="dxa"/>
          </w:tcPr>
          <w:p w14:paraId="185A28E3" w14:textId="683CEBF5" w:rsidR="00BB26E2" w:rsidRPr="00645E4B" w:rsidRDefault="00645E4B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lang w:val="en-GB"/>
              </w:rPr>
            </w:pPr>
            <w:r w:rsidRPr="00645E4B">
              <w:rPr>
                <w:lang w:val="en-GB"/>
              </w:rPr>
              <w:t>Documentation of results and error analysis (analytics)</w:t>
            </w:r>
          </w:p>
        </w:tc>
        <w:tc>
          <w:tcPr>
            <w:tcW w:w="2410" w:type="dxa"/>
          </w:tcPr>
          <w:p w14:paraId="55DF5CDD" w14:textId="77777777" w:rsidR="00BB26E2" w:rsidRPr="00645E4B" w:rsidRDefault="00BB26E2" w:rsidP="00DB66C1">
            <w:pPr>
              <w:tabs>
                <w:tab w:val="left" w:pos="4253"/>
                <w:tab w:val="left" w:pos="6379"/>
              </w:tabs>
              <w:rPr>
                <w:lang w:val="en-GB"/>
              </w:rPr>
            </w:pPr>
          </w:p>
        </w:tc>
      </w:tr>
      <w:tr w:rsidR="00BB26E2" w14:paraId="0F446EE6" w14:textId="77777777" w:rsidTr="00E56B69">
        <w:tc>
          <w:tcPr>
            <w:tcW w:w="8505" w:type="dxa"/>
            <w:gridSpan w:val="2"/>
          </w:tcPr>
          <w:p w14:paraId="444D57E4" w14:textId="5C2FFAA2" w:rsidR="00BB26E2" w:rsidRPr="00DB66C1" w:rsidRDefault="00645E4B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i/>
              </w:rPr>
            </w:pPr>
            <w:r>
              <w:rPr>
                <w:i/>
              </w:rPr>
              <w:t>Comments</w:t>
            </w:r>
            <w:r w:rsidR="00BB26E2" w:rsidRPr="00DB66C1">
              <w:rPr>
                <w:i/>
              </w:rPr>
              <w:t>:</w:t>
            </w:r>
          </w:p>
          <w:p w14:paraId="6631B1A6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  <w:p w14:paraId="1B7915C2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</w:tc>
      </w:tr>
    </w:tbl>
    <w:p w14:paraId="4F5F229A" w14:textId="77777777" w:rsidR="00E56B69" w:rsidRDefault="00E56B69" w:rsidP="00BB26E2">
      <w:pPr>
        <w:tabs>
          <w:tab w:val="left" w:pos="4253"/>
          <w:tab w:val="left" w:pos="6379"/>
        </w:tabs>
        <w:spacing w:after="0"/>
        <w:ind w:firstLine="426"/>
        <w:rPr>
          <w:smallCaps/>
          <w:sz w:val="22"/>
          <w:szCs w:val="22"/>
        </w:rPr>
      </w:pPr>
    </w:p>
    <w:p w14:paraId="0FBF5EDE" w14:textId="77777777" w:rsidR="00BB26E2" w:rsidRDefault="00E56B69" w:rsidP="00BB26E2">
      <w:pPr>
        <w:tabs>
          <w:tab w:val="left" w:pos="4253"/>
          <w:tab w:val="left" w:pos="6379"/>
        </w:tabs>
        <w:spacing w:after="0"/>
        <w:ind w:firstLine="426"/>
        <w:rPr>
          <w:smallCaps/>
          <w:sz w:val="22"/>
          <w:szCs w:val="22"/>
        </w:rPr>
      </w:pPr>
      <w:r>
        <w:rPr>
          <w:smallCaps/>
          <w:sz w:val="22"/>
          <w:szCs w:val="22"/>
        </w:rPr>
        <w:br w:type="page"/>
      </w:r>
    </w:p>
    <w:p w14:paraId="3BA713DC" w14:textId="3BB53B8C" w:rsidR="00BB26E2" w:rsidRPr="00685255" w:rsidRDefault="00645E4B" w:rsidP="00BB26E2">
      <w:pPr>
        <w:tabs>
          <w:tab w:val="left" w:pos="4253"/>
          <w:tab w:val="left" w:pos="6379"/>
        </w:tabs>
        <w:spacing w:after="0"/>
        <w:ind w:firstLine="426"/>
        <w:rPr>
          <w:smallCaps/>
          <w:sz w:val="24"/>
        </w:rPr>
      </w:pPr>
      <w:proofErr w:type="spellStart"/>
      <w:r>
        <w:rPr>
          <w:smallCaps/>
          <w:sz w:val="24"/>
        </w:rPr>
        <w:lastRenderedPageBreak/>
        <w:t>Discussion</w:t>
      </w:r>
      <w:proofErr w:type="spellEnd"/>
      <w:r w:rsidR="00BB26E2" w:rsidRPr="00685255">
        <w:rPr>
          <w:smallCaps/>
          <w:sz w:val="24"/>
        </w:rPr>
        <w:t xml:space="preserve"> / </w:t>
      </w:r>
      <w:proofErr w:type="spellStart"/>
      <w:r>
        <w:rPr>
          <w:smallCaps/>
          <w:sz w:val="24"/>
        </w:rPr>
        <w:t>Conclusion</w:t>
      </w:r>
      <w:proofErr w:type="spellEnd"/>
      <w:r>
        <w:rPr>
          <w:smallCaps/>
          <w:sz w:val="24"/>
        </w:rPr>
        <w:t xml:space="preserve"> / Summary</w:t>
      </w:r>
    </w:p>
    <w:p w14:paraId="13B1B504" w14:textId="7C9E6A6C" w:rsidR="00BB26E2" w:rsidRPr="00E54CFA" w:rsidRDefault="00BB26E2" w:rsidP="00645E4B">
      <w:pPr>
        <w:tabs>
          <w:tab w:val="left" w:pos="4253"/>
          <w:tab w:val="left" w:pos="6237"/>
        </w:tabs>
        <w:spacing w:line="276" w:lineRule="auto"/>
        <w:ind w:firstLine="426"/>
        <w:rPr>
          <w:smallCaps/>
        </w:rPr>
      </w:pPr>
      <w:r>
        <w:rPr>
          <w:smallCaps/>
        </w:rPr>
        <w:tab/>
      </w:r>
      <w:r>
        <w:rPr>
          <w:smallCaps/>
        </w:rPr>
        <w:tab/>
      </w:r>
      <w:r w:rsidR="00645E4B" w:rsidRPr="004A057D">
        <w:rPr>
          <w:smallCaps/>
          <w:lang w:val="en-GB"/>
        </w:rPr>
        <w:t xml:space="preserve">          </w:t>
      </w:r>
      <w:r w:rsidR="00645E4B">
        <w:rPr>
          <w:smallCaps/>
        </w:rPr>
        <w:t>Assessment</w:t>
      </w:r>
    </w:p>
    <w:tbl>
      <w:tblPr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2410"/>
      </w:tblGrid>
      <w:tr w:rsidR="00BB26E2" w14:paraId="58CF8545" w14:textId="77777777" w:rsidTr="00E56B69">
        <w:tc>
          <w:tcPr>
            <w:tcW w:w="6095" w:type="dxa"/>
          </w:tcPr>
          <w:p w14:paraId="237A28FB" w14:textId="7326CE82" w:rsidR="00BB26E2" w:rsidRDefault="00645E4B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</w:pPr>
            <w:r w:rsidRPr="00645E4B">
              <w:t xml:space="preserve">Interpretation of the </w:t>
            </w:r>
            <w:proofErr w:type="spellStart"/>
            <w:r w:rsidRPr="00645E4B">
              <w:t>results</w:t>
            </w:r>
            <w:proofErr w:type="spellEnd"/>
          </w:p>
        </w:tc>
        <w:tc>
          <w:tcPr>
            <w:tcW w:w="2410" w:type="dxa"/>
          </w:tcPr>
          <w:p w14:paraId="2082E673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</w:tc>
      </w:tr>
      <w:tr w:rsidR="00BB26E2" w:rsidRPr="00645E4B" w14:paraId="558DFB91" w14:textId="77777777" w:rsidTr="00E56B69">
        <w:tc>
          <w:tcPr>
            <w:tcW w:w="6095" w:type="dxa"/>
            <w:vAlign w:val="center"/>
          </w:tcPr>
          <w:p w14:paraId="2C388A73" w14:textId="348A8781" w:rsidR="00BB26E2" w:rsidRPr="00645E4B" w:rsidRDefault="00645E4B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lang w:val="en-GB"/>
              </w:rPr>
            </w:pPr>
            <w:r w:rsidRPr="00645E4B">
              <w:rPr>
                <w:lang w:val="en-GB"/>
              </w:rPr>
              <w:t xml:space="preserve">Evaluation of the results in </w:t>
            </w:r>
            <w:r>
              <w:rPr>
                <w:lang w:val="en-GB"/>
              </w:rPr>
              <w:t>context</w:t>
            </w:r>
            <w:r w:rsidRPr="00645E4B">
              <w:rPr>
                <w:lang w:val="en-GB"/>
              </w:rPr>
              <w:t xml:space="preserve"> of the current literature</w:t>
            </w:r>
          </w:p>
        </w:tc>
        <w:tc>
          <w:tcPr>
            <w:tcW w:w="2410" w:type="dxa"/>
          </w:tcPr>
          <w:p w14:paraId="10242437" w14:textId="77777777" w:rsidR="00BB26E2" w:rsidRPr="00645E4B" w:rsidRDefault="00BB26E2" w:rsidP="00DB66C1">
            <w:pPr>
              <w:tabs>
                <w:tab w:val="left" w:pos="4253"/>
                <w:tab w:val="left" w:pos="6379"/>
              </w:tabs>
              <w:rPr>
                <w:lang w:val="en-GB"/>
              </w:rPr>
            </w:pPr>
          </w:p>
        </w:tc>
      </w:tr>
      <w:tr w:rsidR="00BB26E2" w:rsidRPr="00645E4B" w14:paraId="3E4C641F" w14:textId="77777777" w:rsidTr="00E56B69">
        <w:tc>
          <w:tcPr>
            <w:tcW w:w="6095" w:type="dxa"/>
          </w:tcPr>
          <w:p w14:paraId="42F8BC3F" w14:textId="19696194" w:rsidR="00BB26E2" w:rsidRPr="00645E4B" w:rsidRDefault="00645E4B" w:rsidP="00645E4B">
            <w:pPr>
              <w:pStyle w:val="GuBriefpapier"/>
              <w:tabs>
                <w:tab w:val="left" w:pos="4253"/>
                <w:tab w:val="left" w:pos="6379"/>
              </w:tabs>
              <w:rPr>
                <w:lang w:val="en-GB"/>
              </w:rPr>
            </w:pPr>
            <w:r w:rsidRPr="00645E4B">
              <w:rPr>
                <w:lang w:val="en-GB"/>
              </w:rPr>
              <w:t>Clarity and coherence of the summary and outlook</w:t>
            </w:r>
          </w:p>
        </w:tc>
        <w:tc>
          <w:tcPr>
            <w:tcW w:w="2410" w:type="dxa"/>
          </w:tcPr>
          <w:p w14:paraId="5B5A9D2B" w14:textId="77777777" w:rsidR="00BB26E2" w:rsidRPr="00645E4B" w:rsidRDefault="00BB26E2" w:rsidP="00DB66C1">
            <w:pPr>
              <w:tabs>
                <w:tab w:val="left" w:pos="4253"/>
                <w:tab w:val="left" w:pos="6379"/>
              </w:tabs>
              <w:rPr>
                <w:lang w:val="en-GB"/>
              </w:rPr>
            </w:pPr>
          </w:p>
        </w:tc>
      </w:tr>
      <w:tr w:rsidR="00BB26E2" w14:paraId="73A46EAB" w14:textId="77777777" w:rsidTr="00E56B69">
        <w:tc>
          <w:tcPr>
            <w:tcW w:w="8505" w:type="dxa"/>
            <w:gridSpan w:val="2"/>
          </w:tcPr>
          <w:p w14:paraId="23D0DE11" w14:textId="77777777" w:rsidR="00BB26E2" w:rsidRDefault="00645E4B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i/>
              </w:rPr>
            </w:pPr>
            <w:r>
              <w:rPr>
                <w:i/>
              </w:rPr>
              <w:t>Comments</w:t>
            </w:r>
            <w:r w:rsidR="00BB26E2" w:rsidRPr="00DB66C1">
              <w:rPr>
                <w:i/>
              </w:rPr>
              <w:t>:</w:t>
            </w:r>
          </w:p>
          <w:p w14:paraId="29C29443" w14:textId="77777777" w:rsidR="00645E4B" w:rsidRDefault="00645E4B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i/>
              </w:rPr>
            </w:pPr>
          </w:p>
          <w:p w14:paraId="13A9C983" w14:textId="51A4588F" w:rsidR="00645E4B" w:rsidRDefault="00645E4B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</w:pPr>
          </w:p>
        </w:tc>
      </w:tr>
    </w:tbl>
    <w:p w14:paraId="06368C49" w14:textId="77777777" w:rsidR="00136490" w:rsidRDefault="00136490" w:rsidP="00136490">
      <w:pPr>
        <w:pStyle w:val="Listenabsatz"/>
        <w:tabs>
          <w:tab w:val="left" w:pos="567"/>
          <w:tab w:val="left" w:pos="6379"/>
        </w:tabs>
        <w:spacing w:after="0" w:line="360" w:lineRule="auto"/>
        <w:ind w:left="284"/>
        <w:contextualSpacing/>
        <w:jc w:val="left"/>
        <w:rPr>
          <w:b/>
          <w:sz w:val="24"/>
        </w:rPr>
      </w:pPr>
    </w:p>
    <w:p w14:paraId="75B0913A" w14:textId="30F71B6D" w:rsidR="00BB26E2" w:rsidRPr="00645E4B" w:rsidRDefault="00645E4B" w:rsidP="00DB66C1">
      <w:pPr>
        <w:pStyle w:val="Listenabsatz"/>
        <w:numPr>
          <w:ilvl w:val="0"/>
          <w:numId w:val="23"/>
        </w:numPr>
        <w:tabs>
          <w:tab w:val="left" w:pos="567"/>
          <w:tab w:val="left" w:pos="6379"/>
        </w:tabs>
        <w:spacing w:after="0" w:line="360" w:lineRule="auto"/>
        <w:ind w:left="426" w:hanging="426"/>
        <w:contextualSpacing/>
        <w:jc w:val="left"/>
        <w:rPr>
          <w:b/>
          <w:sz w:val="22"/>
          <w:szCs w:val="22"/>
          <w:lang w:val="en-GB"/>
        </w:rPr>
      </w:pPr>
      <w:r w:rsidRPr="00645E4B">
        <w:rPr>
          <w:b/>
          <w:sz w:val="24"/>
          <w:lang w:val="en-GB"/>
        </w:rPr>
        <w:t>Evaluation of the practical aspects of the work</w:t>
      </w:r>
      <w:r w:rsidR="00BB26E2" w:rsidRPr="00645E4B">
        <w:rPr>
          <w:b/>
          <w:lang w:val="en-GB"/>
        </w:rPr>
        <w:br/>
      </w:r>
      <w:r w:rsidR="00BB26E2" w:rsidRPr="00645E4B">
        <w:rPr>
          <w:i/>
          <w:lang w:val="en-GB"/>
        </w:rPr>
        <w:t>(</w:t>
      </w:r>
      <w:r>
        <w:rPr>
          <w:i/>
          <w:lang w:val="en-GB"/>
        </w:rPr>
        <w:t>Assessed</w:t>
      </w:r>
      <w:r w:rsidRPr="00645E4B">
        <w:rPr>
          <w:i/>
          <w:lang w:val="en-GB"/>
        </w:rPr>
        <w:t xml:space="preserve"> only by the supervising reviewer</w:t>
      </w:r>
      <w:r w:rsidR="00BB26E2" w:rsidRPr="00645E4B">
        <w:rPr>
          <w:i/>
          <w:lang w:val="en-GB"/>
        </w:rPr>
        <w:t xml:space="preserve">)                    </w:t>
      </w:r>
      <w:r w:rsidR="00E56B69" w:rsidRPr="00645E4B">
        <w:rPr>
          <w:i/>
          <w:lang w:val="en-GB"/>
        </w:rPr>
        <w:tab/>
      </w:r>
      <w:r w:rsidR="00BB26E2" w:rsidRPr="00645E4B">
        <w:rPr>
          <w:i/>
          <w:lang w:val="en-GB"/>
        </w:rPr>
        <w:t xml:space="preserve">  </w:t>
      </w:r>
      <w:r w:rsidR="00B4763F">
        <w:rPr>
          <w:rFonts w:ascii="Arial Narrow" w:hAnsi="Arial Narrow"/>
          <w:noProof/>
          <w:color w:val="808080"/>
          <w:sz w:val="16"/>
          <w:szCs w:val="16"/>
          <w:lang w:val="en-GB"/>
        </w:rPr>
        <w:t>Assessment</w:t>
      </w:r>
      <w:r w:rsidR="00B4763F" w:rsidRPr="004A057D">
        <w:rPr>
          <w:rFonts w:ascii="Arial Narrow" w:hAnsi="Arial Narrow"/>
          <w:noProof/>
          <w:color w:val="808080"/>
          <w:sz w:val="16"/>
          <w:szCs w:val="16"/>
          <w:lang w:val="en-GB"/>
        </w:rPr>
        <w:t xml:space="preserve"> scheme</w:t>
      </w:r>
      <w:r w:rsidR="00BB26E2" w:rsidRPr="00645E4B">
        <w:rPr>
          <w:rFonts w:ascii="Arial Narrow" w:hAnsi="Arial Narrow"/>
          <w:noProof/>
          <w:color w:val="808080"/>
          <w:sz w:val="16"/>
          <w:szCs w:val="16"/>
          <w:lang w:val="en-GB"/>
        </w:rPr>
        <w:t>: ++ / + / 0 / - /- -</w:t>
      </w:r>
    </w:p>
    <w:p w14:paraId="11C04D91" w14:textId="6E517603" w:rsidR="00BB26E2" w:rsidRPr="00E54CFA" w:rsidRDefault="00BB26E2" w:rsidP="00645E4B">
      <w:pPr>
        <w:tabs>
          <w:tab w:val="left" w:pos="4253"/>
          <w:tab w:val="left" w:pos="6237"/>
        </w:tabs>
        <w:spacing w:line="276" w:lineRule="auto"/>
        <w:ind w:firstLine="426"/>
        <w:rPr>
          <w:smallCaps/>
        </w:rPr>
      </w:pPr>
      <w:r w:rsidRPr="00645E4B">
        <w:rPr>
          <w:smallCaps/>
          <w:lang w:val="en-GB"/>
        </w:rPr>
        <w:tab/>
      </w:r>
      <w:r w:rsidRPr="00645E4B">
        <w:rPr>
          <w:smallCaps/>
          <w:lang w:val="en-GB"/>
        </w:rPr>
        <w:tab/>
      </w:r>
      <w:r w:rsidR="00645E4B" w:rsidRPr="004A057D">
        <w:rPr>
          <w:smallCaps/>
          <w:lang w:val="en-GB"/>
        </w:rPr>
        <w:t xml:space="preserve">          </w:t>
      </w:r>
      <w:r w:rsidR="00645E4B">
        <w:rPr>
          <w:smallCaps/>
        </w:rPr>
        <w:t>Assessment</w:t>
      </w:r>
    </w:p>
    <w:tbl>
      <w:tblPr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2410"/>
      </w:tblGrid>
      <w:tr w:rsidR="00BB26E2" w14:paraId="14CDE5C1" w14:textId="77777777" w:rsidTr="00E56B69">
        <w:tc>
          <w:tcPr>
            <w:tcW w:w="6095" w:type="dxa"/>
          </w:tcPr>
          <w:p w14:paraId="196C71F2" w14:textId="7668F564" w:rsidR="00BB26E2" w:rsidRDefault="00B4763F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</w:pPr>
            <w:proofErr w:type="spellStart"/>
            <w:r w:rsidRPr="00B4763F">
              <w:t>Organization</w:t>
            </w:r>
            <w:proofErr w:type="spellEnd"/>
            <w:r w:rsidRPr="00B4763F">
              <w:t xml:space="preserve"> of the </w:t>
            </w:r>
            <w:proofErr w:type="spellStart"/>
            <w:r w:rsidRPr="00B4763F">
              <w:t>project</w:t>
            </w:r>
            <w:proofErr w:type="spellEnd"/>
          </w:p>
        </w:tc>
        <w:tc>
          <w:tcPr>
            <w:tcW w:w="2410" w:type="dxa"/>
          </w:tcPr>
          <w:p w14:paraId="705C0237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</w:tc>
      </w:tr>
      <w:tr w:rsidR="00BB26E2" w:rsidRPr="00B4763F" w14:paraId="2DC62488" w14:textId="77777777" w:rsidTr="00E56B69">
        <w:tc>
          <w:tcPr>
            <w:tcW w:w="6095" w:type="dxa"/>
          </w:tcPr>
          <w:p w14:paraId="39F3D4A3" w14:textId="67991DCC" w:rsidR="00BB26E2" w:rsidRPr="00B4763F" w:rsidRDefault="00B4763F" w:rsidP="00B4763F">
            <w:pPr>
              <w:pStyle w:val="GuBriefpapier"/>
              <w:tabs>
                <w:tab w:val="left" w:pos="4253"/>
                <w:tab w:val="left" w:pos="6379"/>
              </w:tabs>
              <w:rPr>
                <w:lang w:val="en-GB"/>
              </w:rPr>
            </w:pPr>
            <w:r>
              <w:rPr>
                <w:lang w:val="en-GB"/>
              </w:rPr>
              <w:t>D</w:t>
            </w:r>
            <w:r w:rsidRPr="00B4763F">
              <w:rPr>
                <w:lang w:val="en-GB"/>
              </w:rPr>
              <w:t>ocumentation of original data and experiments</w:t>
            </w:r>
          </w:p>
        </w:tc>
        <w:tc>
          <w:tcPr>
            <w:tcW w:w="2410" w:type="dxa"/>
          </w:tcPr>
          <w:p w14:paraId="5A313B8B" w14:textId="77777777" w:rsidR="00BB26E2" w:rsidRPr="00B4763F" w:rsidRDefault="00BB26E2" w:rsidP="00DB66C1">
            <w:pPr>
              <w:tabs>
                <w:tab w:val="left" w:pos="4253"/>
                <w:tab w:val="left" w:pos="6379"/>
              </w:tabs>
              <w:rPr>
                <w:lang w:val="en-GB"/>
              </w:rPr>
            </w:pPr>
          </w:p>
        </w:tc>
      </w:tr>
      <w:tr w:rsidR="00BB26E2" w14:paraId="747711BE" w14:textId="77777777" w:rsidTr="00E56B69">
        <w:tc>
          <w:tcPr>
            <w:tcW w:w="6095" w:type="dxa"/>
          </w:tcPr>
          <w:p w14:paraId="25743180" w14:textId="67DF35C7" w:rsidR="00BB26E2" w:rsidRDefault="00B4763F" w:rsidP="00B4763F">
            <w:pPr>
              <w:pStyle w:val="GuBriefpapier"/>
              <w:tabs>
                <w:tab w:val="left" w:pos="4253"/>
                <w:tab w:val="left" w:pos="6379"/>
              </w:tabs>
            </w:pPr>
            <w:r>
              <w:t>I</w:t>
            </w:r>
            <w:r w:rsidRPr="00B4763F">
              <w:t xml:space="preserve">nitiative and </w:t>
            </w:r>
            <w:proofErr w:type="spellStart"/>
            <w:r w:rsidRPr="00B4763F">
              <w:t>independence</w:t>
            </w:r>
            <w:proofErr w:type="spellEnd"/>
          </w:p>
        </w:tc>
        <w:tc>
          <w:tcPr>
            <w:tcW w:w="2410" w:type="dxa"/>
          </w:tcPr>
          <w:p w14:paraId="759BC8E6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</w:tc>
      </w:tr>
      <w:tr w:rsidR="00BB26E2" w14:paraId="097AB459" w14:textId="77777777" w:rsidTr="00E56B69">
        <w:tc>
          <w:tcPr>
            <w:tcW w:w="6095" w:type="dxa"/>
          </w:tcPr>
          <w:p w14:paraId="16F09F56" w14:textId="0888F715" w:rsidR="00BB26E2" w:rsidRDefault="00B4763F" w:rsidP="00B4763F">
            <w:pPr>
              <w:pStyle w:val="GuBriefpapier"/>
              <w:tabs>
                <w:tab w:val="left" w:pos="4253"/>
                <w:tab w:val="left" w:pos="6379"/>
              </w:tabs>
            </w:pPr>
            <w:proofErr w:type="spellStart"/>
            <w:r w:rsidRPr="00B4763F">
              <w:t>Practical</w:t>
            </w:r>
            <w:proofErr w:type="spellEnd"/>
            <w:r w:rsidRPr="00B4763F">
              <w:t xml:space="preserve"> </w:t>
            </w:r>
            <w:proofErr w:type="spellStart"/>
            <w:r w:rsidRPr="00B4763F">
              <w:t>skills</w:t>
            </w:r>
            <w:proofErr w:type="spellEnd"/>
          </w:p>
        </w:tc>
        <w:tc>
          <w:tcPr>
            <w:tcW w:w="2410" w:type="dxa"/>
          </w:tcPr>
          <w:p w14:paraId="281D5CB8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</w:tc>
      </w:tr>
      <w:tr w:rsidR="00BB26E2" w:rsidRPr="00B4763F" w14:paraId="0B853CAE" w14:textId="77777777" w:rsidTr="00E56B69">
        <w:tc>
          <w:tcPr>
            <w:tcW w:w="6095" w:type="dxa"/>
          </w:tcPr>
          <w:p w14:paraId="436561F8" w14:textId="176DEC5D" w:rsidR="00BB26E2" w:rsidRPr="00B4763F" w:rsidRDefault="00B4763F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lang w:val="en-GB"/>
              </w:rPr>
            </w:pPr>
            <w:r w:rsidRPr="00B4763F">
              <w:rPr>
                <w:lang w:val="en-GB"/>
              </w:rPr>
              <w:t>Willingness to engage in discussion</w:t>
            </w:r>
          </w:p>
        </w:tc>
        <w:tc>
          <w:tcPr>
            <w:tcW w:w="2410" w:type="dxa"/>
          </w:tcPr>
          <w:p w14:paraId="236C444E" w14:textId="77777777" w:rsidR="00BB26E2" w:rsidRPr="00B4763F" w:rsidRDefault="00BB26E2" w:rsidP="00DB66C1">
            <w:pPr>
              <w:tabs>
                <w:tab w:val="left" w:pos="4253"/>
                <w:tab w:val="left" w:pos="6379"/>
              </w:tabs>
              <w:rPr>
                <w:lang w:val="en-GB"/>
              </w:rPr>
            </w:pPr>
          </w:p>
        </w:tc>
      </w:tr>
      <w:tr w:rsidR="00BB26E2" w14:paraId="33AF590F" w14:textId="77777777" w:rsidTr="00E56B69">
        <w:tc>
          <w:tcPr>
            <w:tcW w:w="8505" w:type="dxa"/>
            <w:gridSpan w:val="2"/>
          </w:tcPr>
          <w:p w14:paraId="1175989C" w14:textId="08970C22" w:rsidR="00BB26E2" w:rsidRDefault="00B4763F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</w:pPr>
            <w:r>
              <w:rPr>
                <w:i/>
              </w:rPr>
              <w:t>Comments</w:t>
            </w:r>
            <w:r w:rsidR="00BB26E2">
              <w:t>:</w:t>
            </w:r>
          </w:p>
          <w:p w14:paraId="676C5164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  <w:p w14:paraId="417B566D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</w:p>
        </w:tc>
      </w:tr>
    </w:tbl>
    <w:p w14:paraId="68F85689" w14:textId="77777777" w:rsidR="00BB26E2" w:rsidRDefault="00BB26E2" w:rsidP="00BB26E2">
      <w:pPr>
        <w:pStyle w:val="GuBriefpapier"/>
        <w:tabs>
          <w:tab w:val="left" w:pos="4253"/>
          <w:tab w:val="left" w:pos="6379"/>
        </w:tabs>
        <w:suppressAutoHyphens w:val="0"/>
        <w:spacing w:after="120"/>
        <w:rPr>
          <w:rFonts w:eastAsia="Times New Roman"/>
        </w:rPr>
      </w:pPr>
    </w:p>
    <w:p w14:paraId="1A1CA78E" w14:textId="431A34CA" w:rsidR="00BB26E2" w:rsidRPr="00685255" w:rsidRDefault="00B4763F" w:rsidP="00DB66C1">
      <w:pPr>
        <w:pStyle w:val="Listenabsatz"/>
        <w:numPr>
          <w:ilvl w:val="0"/>
          <w:numId w:val="23"/>
        </w:numPr>
        <w:tabs>
          <w:tab w:val="left" w:pos="567"/>
          <w:tab w:val="left" w:pos="6379"/>
        </w:tabs>
        <w:spacing w:after="0" w:line="360" w:lineRule="auto"/>
        <w:ind w:left="426" w:hanging="426"/>
        <w:contextualSpacing/>
        <w:jc w:val="left"/>
        <w:rPr>
          <w:b/>
          <w:sz w:val="24"/>
        </w:rPr>
      </w:pPr>
      <w:r>
        <w:rPr>
          <w:b/>
          <w:sz w:val="24"/>
        </w:rPr>
        <w:t xml:space="preserve">Short </w:t>
      </w:r>
      <w:proofErr w:type="spellStart"/>
      <w:r>
        <w:rPr>
          <w:b/>
          <w:sz w:val="24"/>
        </w:rPr>
        <w:t>free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evaluation</w:t>
      </w:r>
      <w:proofErr w:type="spellEnd"/>
      <w:r w:rsidR="00BB26E2" w:rsidRPr="00685255">
        <w:rPr>
          <w:b/>
          <w:sz w:val="24"/>
        </w:rPr>
        <w:t xml:space="preserve"> </w:t>
      </w:r>
      <w:r w:rsidR="00BB26E2" w:rsidRPr="00685255">
        <w:rPr>
          <w:b/>
          <w:i/>
          <w:sz w:val="24"/>
        </w:rPr>
        <w:t>(</w:t>
      </w:r>
      <w:r>
        <w:rPr>
          <w:b/>
          <w:i/>
          <w:sz w:val="24"/>
        </w:rPr>
        <w:t>REQUIRED</w:t>
      </w:r>
      <w:r w:rsidR="00BB26E2" w:rsidRPr="00685255">
        <w:rPr>
          <w:b/>
          <w:i/>
          <w:sz w:val="24"/>
        </w:rPr>
        <w:t>!)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1"/>
      </w:tblGrid>
      <w:tr w:rsidR="00BB26E2" w14:paraId="204E6CF2" w14:textId="77777777" w:rsidTr="00E56B69">
        <w:trPr>
          <w:trHeight w:val="1619"/>
        </w:trPr>
        <w:tc>
          <w:tcPr>
            <w:tcW w:w="8471" w:type="dxa"/>
          </w:tcPr>
          <w:p w14:paraId="5854A7A2" w14:textId="77777777" w:rsidR="00BB26E2" w:rsidRPr="00DB66C1" w:rsidRDefault="00BB26E2" w:rsidP="00DB66C1">
            <w:pPr>
              <w:pStyle w:val="Listenabsatz"/>
              <w:tabs>
                <w:tab w:val="left" w:pos="4253"/>
                <w:tab w:val="left" w:pos="6379"/>
              </w:tabs>
              <w:spacing w:line="360" w:lineRule="auto"/>
              <w:ind w:left="0"/>
              <w:rPr>
                <w:b/>
              </w:rPr>
            </w:pPr>
            <w:r w:rsidRPr="00DB66C1">
              <w:rPr>
                <w:b/>
                <w:highlight w:val="yellow"/>
              </w:rPr>
              <w:t>?</w:t>
            </w:r>
          </w:p>
          <w:p w14:paraId="42AFE2C5" w14:textId="77777777" w:rsidR="00BB26E2" w:rsidRPr="00DB66C1" w:rsidRDefault="00BB26E2" w:rsidP="00DB66C1">
            <w:pPr>
              <w:pStyle w:val="Listenabsatz"/>
              <w:tabs>
                <w:tab w:val="left" w:pos="4253"/>
                <w:tab w:val="left" w:pos="6379"/>
              </w:tabs>
              <w:spacing w:line="360" w:lineRule="auto"/>
              <w:ind w:left="0"/>
              <w:rPr>
                <w:b/>
              </w:rPr>
            </w:pPr>
          </w:p>
          <w:p w14:paraId="709B6F23" w14:textId="77777777" w:rsidR="00BB26E2" w:rsidRPr="00DB66C1" w:rsidRDefault="00BB26E2" w:rsidP="00DB66C1">
            <w:pPr>
              <w:pStyle w:val="Listenabsatz"/>
              <w:tabs>
                <w:tab w:val="left" w:pos="4253"/>
                <w:tab w:val="left" w:pos="6379"/>
              </w:tabs>
              <w:spacing w:line="360" w:lineRule="auto"/>
              <w:ind w:left="0"/>
              <w:rPr>
                <w:b/>
              </w:rPr>
            </w:pPr>
          </w:p>
          <w:p w14:paraId="16038E2C" w14:textId="77777777" w:rsidR="00BB26E2" w:rsidRPr="00DB66C1" w:rsidRDefault="00BB26E2" w:rsidP="00DB66C1">
            <w:pPr>
              <w:pStyle w:val="Listenabsatz"/>
              <w:tabs>
                <w:tab w:val="left" w:pos="4253"/>
                <w:tab w:val="left" w:pos="6379"/>
              </w:tabs>
              <w:spacing w:line="360" w:lineRule="auto"/>
              <w:ind w:left="0"/>
              <w:rPr>
                <w:b/>
              </w:rPr>
            </w:pPr>
          </w:p>
          <w:p w14:paraId="2171FC96" w14:textId="77777777" w:rsidR="00BB26E2" w:rsidRPr="00DB66C1" w:rsidRDefault="00BB26E2" w:rsidP="00DB66C1">
            <w:pPr>
              <w:pStyle w:val="Listenabsatz"/>
              <w:tabs>
                <w:tab w:val="left" w:pos="4253"/>
                <w:tab w:val="left" w:pos="6379"/>
              </w:tabs>
              <w:spacing w:line="360" w:lineRule="auto"/>
              <w:ind w:left="0"/>
              <w:rPr>
                <w:b/>
              </w:rPr>
            </w:pPr>
          </w:p>
          <w:p w14:paraId="2CF3CEB9" w14:textId="77777777" w:rsidR="00BB26E2" w:rsidRPr="00DB66C1" w:rsidRDefault="00BB26E2" w:rsidP="00DB66C1">
            <w:pPr>
              <w:pStyle w:val="Listenabsatz"/>
              <w:tabs>
                <w:tab w:val="left" w:pos="4253"/>
                <w:tab w:val="left" w:pos="6379"/>
              </w:tabs>
              <w:spacing w:line="360" w:lineRule="auto"/>
              <w:ind w:left="0"/>
              <w:rPr>
                <w:b/>
              </w:rPr>
            </w:pPr>
          </w:p>
        </w:tc>
      </w:tr>
    </w:tbl>
    <w:p w14:paraId="7BB63C4E" w14:textId="77777777" w:rsidR="00BB26E2" w:rsidRDefault="00BB26E2" w:rsidP="00BB26E2">
      <w:pPr>
        <w:pStyle w:val="Listenabsatz"/>
        <w:tabs>
          <w:tab w:val="left" w:pos="4253"/>
          <w:tab w:val="left" w:pos="6379"/>
        </w:tabs>
        <w:spacing w:line="360" w:lineRule="auto"/>
        <w:ind w:left="426"/>
        <w:rPr>
          <w:b/>
        </w:rPr>
      </w:pPr>
    </w:p>
    <w:p w14:paraId="1934659D" w14:textId="3CE4333E" w:rsidR="00BB26E2" w:rsidRPr="00685255" w:rsidRDefault="00BB26E2" w:rsidP="00BB26E2">
      <w:pPr>
        <w:tabs>
          <w:tab w:val="left" w:pos="2552"/>
          <w:tab w:val="left" w:pos="3686"/>
          <w:tab w:val="left" w:pos="4820"/>
          <w:tab w:val="left" w:pos="6379"/>
        </w:tabs>
        <w:ind w:firstLine="426"/>
        <w:rPr>
          <w:smallCaps/>
          <w:szCs w:val="18"/>
        </w:rPr>
      </w:pPr>
      <w:r>
        <w:rPr>
          <w:smallCaps/>
        </w:rPr>
        <w:tab/>
      </w:r>
      <w:r w:rsidR="00B4763F">
        <w:rPr>
          <w:smallCaps/>
          <w:szCs w:val="18"/>
        </w:rPr>
        <w:t xml:space="preserve">   Grade</w:t>
      </w:r>
      <w:r>
        <w:rPr>
          <w:smallCaps/>
          <w:szCs w:val="18"/>
        </w:rPr>
        <w:tab/>
      </w:r>
      <w:r w:rsidRPr="00685255">
        <w:rPr>
          <w:smallCaps/>
          <w:szCs w:val="18"/>
        </w:rPr>
        <w:t xml:space="preserve"> in </w:t>
      </w:r>
      <w:proofErr w:type="spellStart"/>
      <w:r w:rsidR="00B4763F">
        <w:rPr>
          <w:smallCaps/>
          <w:szCs w:val="18"/>
        </w:rPr>
        <w:t>words</w:t>
      </w:r>
      <w:proofErr w:type="spellEnd"/>
    </w:p>
    <w:tbl>
      <w:tblPr>
        <w:tblW w:w="581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992"/>
        <w:gridCol w:w="2552"/>
      </w:tblGrid>
      <w:tr w:rsidR="00BB26E2" w14:paraId="2F9462A7" w14:textId="77777777" w:rsidTr="00DB66C1"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0A2AF375" w14:textId="5DA5828B" w:rsidR="00BB26E2" w:rsidRPr="00DB66C1" w:rsidRDefault="00B4763F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>Grade</w:t>
            </w:r>
            <w:r w:rsidR="00BB26E2" w:rsidRPr="00DB66C1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</w:tc>
        <w:tc>
          <w:tcPr>
            <w:tcW w:w="992" w:type="dxa"/>
          </w:tcPr>
          <w:p w14:paraId="2CCA848E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  <w:r w:rsidRPr="00DB66C1">
              <w:rPr>
                <w:highlight w:val="yellow"/>
              </w:rPr>
              <w:t>?</w:t>
            </w:r>
          </w:p>
        </w:tc>
        <w:tc>
          <w:tcPr>
            <w:tcW w:w="2552" w:type="dxa"/>
          </w:tcPr>
          <w:p w14:paraId="704C0623" w14:textId="77777777" w:rsidR="00BB26E2" w:rsidRDefault="00BB26E2" w:rsidP="00DB66C1">
            <w:pPr>
              <w:tabs>
                <w:tab w:val="left" w:pos="4253"/>
                <w:tab w:val="left" w:pos="6379"/>
              </w:tabs>
            </w:pPr>
            <w:r w:rsidRPr="00DB66C1">
              <w:rPr>
                <w:highlight w:val="yellow"/>
              </w:rPr>
              <w:t>?</w:t>
            </w:r>
          </w:p>
        </w:tc>
      </w:tr>
    </w:tbl>
    <w:p w14:paraId="6A9976E8" w14:textId="77777777" w:rsidR="00BB26E2" w:rsidRDefault="00BB26E2" w:rsidP="00BB26E2">
      <w:pPr>
        <w:pStyle w:val="Paginierung"/>
        <w:tabs>
          <w:tab w:val="clear" w:pos="4536"/>
          <w:tab w:val="center" w:pos="709"/>
        </w:tabs>
        <w:ind w:left="2880" w:hanging="2880"/>
        <w:jc w:val="both"/>
        <w:rPr>
          <w:noProof/>
        </w:rPr>
      </w:pPr>
    </w:p>
    <w:p w14:paraId="1C73A51C" w14:textId="6A86DD68" w:rsidR="00BB26E2" w:rsidRPr="00B4763F" w:rsidRDefault="00BB26E2" w:rsidP="00BB26E2">
      <w:pPr>
        <w:pStyle w:val="Paginierung"/>
        <w:tabs>
          <w:tab w:val="clear" w:pos="4536"/>
          <w:tab w:val="center" w:pos="709"/>
        </w:tabs>
        <w:ind w:left="2880" w:hanging="2880"/>
        <w:jc w:val="both"/>
        <w:rPr>
          <w:smallCaps/>
          <w:color w:val="808080"/>
          <w:sz w:val="16"/>
          <w:szCs w:val="16"/>
          <w:lang w:val="en-GB"/>
        </w:rPr>
      </w:pPr>
      <w:r>
        <w:rPr>
          <w:noProof/>
        </w:rPr>
        <w:tab/>
      </w:r>
      <w:r w:rsidRPr="00B4763F">
        <w:rPr>
          <w:noProof/>
          <w:color w:val="808080"/>
          <w:sz w:val="16"/>
          <w:szCs w:val="16"/>
          <w:lang w:val="en-GB"/>
        </w:rPr>
        <w:t xml:space="preserve">          </w:t>
      </w:r>
      <w:r w:rsidR="00B4763F" w:rsidRPr="00B4763F">
        <w:rPr>
          <w:noProof/>
          <w:color w:val="808080"/>
          <w:sz w:val="16"/>
          <w:szCs w:val="16"/>
          <w:lang w:val="en-GB"/>
        </w:rPr>
        <w:t>Grading scale</w:t>
      </w:r>
      <w:r w:rsidRPr="00B4763F">
        <w:rPr>
          <w:noProof/>
          <w:color w:val="808080"/>
          <w:sz w:val="16"/>
          <w:szCs w:val="16"/>
          <w:lang w:val="en-GB"/>
        </w:rPr>
        <w:t xml:space="preserve">: </w:t>
      </w:r>
      <w:r w:rsidR="00B4763F" w:rsidRPr="00B4763F">
        <w:rPr>
          <w:noProof/>
          <w:color w:val="808080"/>
          <w:sz w:val="16"/>
          <w:szCs w:val="16"/>
          <w:lang w:val="en-GB"/>
        </w:rPr>
        <w:t>passed</w:t>
      </w:r>
      <w:r w:rsidRPr="00B4763F">
        <w:rPr>
          <w:noProof/>
          <w:color w:val="808080"/>
          <w:sz w:val="16"/>
          <w:szCs w:val="16"/>
          <w:lang w:val="en-GB"/>
        </w:rPr>
        <w:t xml:space="preserve"> = </w:t>
      </w:r>
      <w:r w:rsidRPr="00B4763F">
        <w:rPr>
          <w:smallCaps/>
          <w:color w:val="808080"/>
          <w:sz w:val="16"/>
          <w:szCs w:val="16"/>
          <w:lang w:val="en-GB"/>
        </w:rPr>
        <w:t xml:space="preserve">1,0 / 1,3 / 1,7 / 2,0 / 2,3 / 2,7 / 3,0 / 3,3 / 3,7 / 4,0 / 5,0  = </w:t>
      </w:r>
      <w:r w:rsidR="00B4763F">
        <w:rPr>
          <w:smallCaps/>
          <w:color w:val="808080"/>
          <w:sz w:val="16"/>
          <w:szCs w:val="16"/>
          <w:lang w:val="en-GB"/>
        </w:rPr>
        <w:t>failed</w:t>
      </w:r>
    </w:p>
    <w:p w14:paraId="1B91DC32" w14:textId="0F9F762E" w:rsidR="00BB26E2" w:rsidRPr="00B4763F" w:rsidRDefault="00AA6B09" w:rsidP="00FF6BA8">
      <w:pPr>
        <w:pStyle w:val="Listenabsatz"/>
        <w:tabs>
          <w:tab w:val="left" w:pos="3544"/>
          <w:tab w:val="left" w:pos="6379"/>
        </w:tabs>
        <w:ind w:left="0"/>
        <w:rPr>
          <w:b/>
          <w:sz w:val="20"/>
          <w:szCs w:val="20"/>
          <w:lang w:val="en-GB"/>
        </w:rPr>
      </w:pPr>
      <w:r w:rsidRPr="00B4763F">
        <w:rPr>
          <w:b/>
          <w:sz w:val="20"/>
          <w:szCs w:val="20"/>
          <w:lang w:val="en-GB"/>
        </w:rPr>
        <w:br/>
      </w:r>
      <w:r w:rsidR="00B4763F" w:rsidRPr="00B4763F">
        <w:rPr>
          <w:b/>
          <w:sz w:val="20"/>
          <w:szCs w:val="20"/>
          <w:lang w:val="en-GB"/>
        </w:rPr>
        <w:t>The master's thesis was presented on</w:t>
      </w:r>
      <w:r w:rsidR="00B4763F" w:rsidRPr="00B4763F">
        <w:rPr>
          <w:b/>
          <w:sz w:val="20"/>
          <w:szCs w:val="20"/>
          <w:lang w:val="en-GB"/>
        </w:rPr>
        <w:t xml:space="preserve"> </w:t>
      </w:r>
      <w:r w:rsidRPr="00B4763F">
        <w:rPr>
          <w:b/>
          <w:sz w:val="20"/>
          <w:szCs w:val="20"/>
          <w:lang w:val="en-GB"/>
        </w:rPr>
        <w:t>_</w:t>
      </w:r>
      <w:r w:rsidRPr="00B4763F">
        <w:rPr>
          <w:highlight w:val="yellow"/>
          <w:lang w:val="en-GB"/>
        </w:rPr>
        <w:t>??</w:t>
      </w:r>
      <w:r w:rsidRPr="00B4763F">
        <w:rPr>
          <w:lang w:val="en-GB"/>
        </w:rPr>
        <w:t>.</w:t>
      </w:r>
      <w:r w:rsidRPr="00B4763F">
        <w:rPr>
          <w:highlight w:val="yellow"/>
          <w:lang w:val="en-GB"/>
        </w:rPr>
        <w:t>??</w:t>
      </w:r>
      <w:r w:rsidRPr="00B4763F">
        <w:rPr>
          <w:lang w:val="en-GB"/>
        </w:rPr>
        <w:t>.</w:t>
      </w:r>
      <w:r w:rsidRPr="00B4763F">
        <w:rPr>
          <w:highlight w:val="yellow"/>
          <w:lang w:val="en-GB"/>
        </w:rPr>
        <w:t>??</w:t>
      </w:r>
      <w:r w:rsidRPr="00B4763F">
        <w:rPr>
          <w:b/>
          <w:sz w:val="20"/>
          <w:szCs w:val="20"/>
          <w:lang w:val="en-GB"/>
        </w:rPr>
        <w:t>_</w:t>
      </w:r>
      <w:r w:rsidR="00B4763F" w:rsidRPr="00B4763F">
        <w:rPr>
          <w:b/>
          <w:sz w:val="20"/>
          <w:szCs w:val="20"/>
          <w:lang w:val="en-GB"/>
        </w:rPr>
        <w:t>during the research group seminar.</w:t>
      </w:r>
    </w:p>
    <w:p w14:paraId="6B033F1E" w14:textId="57371709" w:rsidR="004136C2" w:rsidRDefault="00B4763F" w:rsidP="00B4763F">
      <w:pPr>
        <w:pStyle w:val="Listenabsatz"/>
        <w:tabs>
          <w:tab w:val="left" w:pos="3544"/>
          <w:tab w:val="left" w:pos="6379"/>
        </w:tabs>
        <w:spacing w:line="276" w:lineRule="auto"/>
        <w:ind w:left="426"/>
        <w:jc w:val="left"/>
        <w:rPr>
          <w:lang w:val="en-GB"/>
        </w:rPr>
      </w:pPr>
      <w:r w:rsidRPr="00B4763F">
        <w:rPr>
          <w:bCs/>
          <w:sz w:val="20"/>
          <w:szCs w:val="20"/>
          <w:lang w:val="en-GB"/>
        </w:rPr>
        <w:t>The presentation is to be included in the evaluation.</w:t>
      </w:r>
      <w:r w:rsidR="00BB26E2" w:rsidRPr="00B4763F">
        <w:rPr>
          <w:b/>
          <w:lang w:val="en-GB"/>
        </w:rPr>
        <w:br/>
      </w:r>
    </w:p>
    <w:p w14:paraId="18E59CF0" w14:textId="77777777" w:rsidR="00BF05C0" w:rsidRPr="00B4763F" w:rsidRDefault="00BF05C0" w:rsidP="00B4763F">
      <w:pPr>
        <w:pStyle w:val="Listenabsatz"/>
        <w:tabs>
          <w:tab w:val="left" w:pos="3544"/>
          <w:tab w:val="left" w:pos="6379"/>
        </w:tabs>
        <w:spacing w:line="276" w:lineRule="auto"/>
        <w:ind w:left="426"/>
        <w:jc w:val="left"/>
        <w:rPr>
          <w:lang w:val="en-GB"/>
        </w:rPr>
      </w:pPr>
    </w:p>
    <w:p w14:paraId="76994BD8" w14:textId="2DD91783" w:rsidR="00BB26E2" w:rsidRDefault="00BB26E2" w:rsidP="00BB26E2">
      <w:pPr>
        <w:pStyle w:val="Listenabsatz"/>
        <w:tabs>
          <w:tab w:val="left" w:pos="3544"/>
          <w:tab w:val="left" w:pos="6379"/>
        </w:tabs>
        <w:spacing w:line="276" w:lineRule="auto"/>
        <w:ind w:left="426"/>
      </w:pPr>
      <w:r w:rsidRPr="00BF05C0">
        <w:t xml:space="preserve">                                </w:t>
      </w:r>
      <w:r w:rsidRPr="00BF05C0">
        <w:tab/>
      </w:r>
      <w:r>
        <w:t>..............................................................</w:t>
      </w:r>
    </w:p>
    <w:p w14:paraId="71FF97AD" w14:textId="75355D0C" w:rsidR="00BB26E2" w:rsidRDefault="00B4763F" w:rsidP="000D6F9D">
      <w:pPr>
        <w:pStyle w:val="Listenabsatz"/>
        <w:tabs>
          <w:tab w:val="left" w:pos="3544"/>
          <w:tab w:val="left" w:pos="6379"/>
        </w:tabs>
        <w:spacing w:after="0" w:line="360" w:lineRule="auto"/>
        <w:ind w:left="426"/>
      </w:pPr>
      <w:r>
        <w:t>Date</w:t>
      </w:r>
      <w:r w:rsidR="00BB26E2" w:rsidRPr="00113335">
        <w:rPr>
          <w:rFonts w:ascii="Arial" w:hAnsi="Arial" w:cs="Arial"/>
        </w:rPr>
        <w:t xml:space="preserve"> </w:t>
      </w:r>
      <w:r w:rsidR="004136C2" w:rsidRPr="00136490">
        <w:rPr>
          <w:highlight w:val="yellow"/>
        </w:rPr>
        <w:t>?</w:t>
      </w:r>
      <w:r w:rsidR="00BB26E2">
        <w:rPr>
          <w:rFonts w:ascii="Arial" w:hAnsi="Arial" w:cs="Arial"/>
        </w:rPr>
        <w:tab/>
        <w:t xml:space="preserve">          </w:t>
      </w:r>
      <w:proofErr w:type="spellStart"/>
      <w:r w:rsidR="00BF05C0">
        <w:t>reviewers</w:t>
      </w:r>
      <w:proofErr w:type="spellEnd"/>
      <w:r w:rsidR="00BF05C0">
        <w:t xml:space="preserve"> </w:t>
      </w:r>
      <w:proofErr w:type="spellStart"/>
      <w:r w:rsidR="00BF05C0">
        <w:t>signature</w:t>
      </w:r>
      <w:proofErr w:type="spellEnd"/>
    </w:p>
    <w:p w14:paraId="756AAB93" w14:textId="5047775F" w:rsidR="00A8576F" w:rsidRDefault="00BF05C0" w:rsidP="000D6F9D">
      <w:pPr>
        <w:pStyle w:val="Listenabsatz"/>
        <w:tabs>
          <w:tab w:val="left" w:pos="3544"/>
          <w:tab w:val="left" w:pos="6379"/>
        </w:tabs>
        <w:spacing w:after="0" w:line="360" w:lineRule="auto"/>
        <w:ind w:left="426"/>
      </w:pPr>
      <w:r w:rsidRPr="00BF05C0">
        <w:t xml:space="preserve">Department </w:t>
      </w:r>
      <w:proofErr w:type="spellStart"/>
      <w:r w:rsidRPr="00BF05C0">
        <w:t>stamp</w:t>
      </w:r>
      <w:proofErr w:type="spellEnd"/>
      <w:r w:rsidR="00A8576F">
        <w:t>:</w:t>
      </w:r>
    </w:p>
    <w:p w14:paraId="18451D9E" w14:textId="77777777" w:rsidR="00A8576F" w:rsidRDefault="00A8576F" w:rsidP="000D6F9D">
      <w:pPr>
        <w:pStyle w:val="Listenabsatz"/>
        <w:tabs>
          <w:tab w:val="left" w:pos="3544"/>
          <w:tab w:val="left" w:pos="6379"/>
        </w:tabs>
        <w:spacing w:after="0" w:line="360" w:lineRule="auto"/>
        <w:ind w:left="426"/>
      </w:pPr>
    </w:p>
    <w:p w14:paraId="2E8DE993" w14:textId="77777777" w:rsidR="000D6F9D" w:rsidRDefault="00E56B69" w:rsidP="000D6F9D">
      <w:pPr>
        <w:pStyle w:val="Listenabsatz"/>
        <w:tabs>
          <w:tab w:val="left" w:pos="567"/>
          <w:tab w:val="left" w:pos="6379"/>
        </w:tabs>
        <w:spacing w:after="0" w:line="360" w:lineRule="auto"/>
        <w:ind w:left="0"/>
        <w:contextualSpacing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4DF1E630" w14:textId="2F9B6970" w:rsidR="00BB26E2" w:rsidRPr="00FA2B00" w:rsidRDefault="00FA2B00" w:rsidP="00BB26E2">
      <w:pPr>
        <w:tabs>
          <w:tab w:val="left" w:pos="4253"/>
          <w:tab w:val="left" w:pos="6379"/>
        </w:tabs>
        <w:spacing w:line="360" w:lineRule="auto"/>
        <w:rPr>
          <w:b/>
          <w:smallCaps/>
          <w:sz w:val="22"/>
          <w:szCs w:val="22"/>
          <w:u w:val="single"/>
          <w:lang w:val="en-GB"/>
        </w:rPr>
      </w:pPr>
      <w:r w:rsidRPr="00FA2B00">
        <w:rPr>
          <w:b/>
          <w:smallCaps/>
          <w:sz w:val="22"/>
          <w:szCs w:val="22"/>
          <w:u w:val="single"/>
          <w:lang w:val="en-GB"/>
        </w:rPr>
        <w:lastRenderedPageBreak/>
        <w:t>Statement of the additional</w:t>
      </w:r>
      <w:r w:rsidR="00BB26E2" w:rsidRPr="00FA2B00">
        <w:rPr>
          <w:b/>
          <w:smallCaps/>
          <w:sz w:val="22"/>
          <w:szCs w:val="22"/>
          <w:u w:val="single"/>
          <w:lang w:val="en-GB"/>
        </w:rPr>
        <w:t xml:space="preserve"> </w:t>
      </w:r>
      <w:r>
        <w:rPr>
          <w:b/>
          <w:smallCaps/>
          <w:sz w:val="22"/>
          <w:szCs w:val="22"/>
          <w:u w:val="single"/>
          <w:lang w:val="en-GB"/>
        </w:rPr>
        <w:t>Reviewer</w:t>
      </w:r>
    </w:p>
    <w:p w14:paraId="54188C2A" w14:textId="77777777" w:rsidR="00531745" w:rsidRPr="00FA2B00" w:rsidRDefault="00531745" w:rsidP="00BB26E2">
      <w:pPr>
        <w:tabs>
          <w:tab w:val="left" w:pos="4253"/>
          <w:tab w:val="left" w:pos="6379"/>
        </w:tabs>
        <w:spacing w:line="360" w:lineRule="auto"/>
        <w:rPr>
          <w:b/>
          <w:smallCaps/>
          <w:sz w:val="22"/>
          <w:szCs w:val="22"/>
          <w:u w:val="single"/>
          <w:lang w:val="en-GB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46"/>
        <w:gridCol w:w="7229"/>
      </w:tblGrid>
      <w:tr w:rsidR="00BB26E2" w:rsidRPr="00FA2B00" w14:paraId="1AC1DE81" w14:textId="77777777" w:rsidTr="000D6F9D">
        <w:trPr>
          <w:trHeight w:val="212"/>
        </w:trPr>
        <w:tc>
          <w:tcPr>
            <w:tcW w:w="392" w:type="dxa"/>
          </w:tcPr>
          <w:p w14:paraId="4CC60119" w14:textId="77777777" w:rsidR="00BB26E2" w:rsidRDefault="000D6F9D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</w:pPr>
            <w:r>
              <w:rPr>
                <w:rFonts w:ascii="Arial" w:hAnsi="Arial" w:cs="Arial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3"/>
            <w:r>
              <w:rPr>
                <w:rFonts w:ascii="Arial" w:hAnsi="Arial" w:cs="Arial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Cs w:val="22"/>
              </w:rPr>
            </w:r>
            <w:r>
              <w:rPr>
                <w:rFonts w:ascii="Arial" w:hAnsi="Arial" w:cs="Arial"/>
                <w:szCs w:val="22"/>
              </w:rPr>
              <w:fldChar w:fldCharType="separate"/>
            </w:r>
            <w:r>
              <w:rPr>
                <w:rFonts w:ascii="Arial" w:hAnsi="Arial" w:cs="Arial"/>
                <w:szCs w:val="22"/>
              </w:rPr>
              <w:fldChar w:fldCharType="end"/>
            </w:r>
            <w:bookmarkEnd w:id="0"/>
          </w:p>
        </w:tc>
        <w:tc>
          <w:tcPr>
            <w:tcW w:w="7229" w:type="dxa"/>
          </w:tcPr>
          <w:p w14:paraId="6324EDC1" w14:textId="3057B1CA" w:rsidR="00BB26E2" w:rsidRPr="00FA2B00" w:rsidRDefault="00FA2B00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lang w:val="en-GB"/>
              </w:rPr>
            </w:pPr>
            <w:r w:rsidRPr="00FA2B00">
              <w:rPr>
                <w:lang w:val="en-GB"/>
              </w:rPr>
              <w:t xml:space="preserve">I agree with the </w:t>
            </w:r>
            <w:r>
              <w:rPr>
                <w:lang w:val="en-GB"/>
              </w:rPr>
              <w:t>assessment</w:t>
            </w:r>
            <w:r w:rsidRPr="00FA2B00">
              <w:rPr>
                <w:lang w:val="en-GB"/>
              </w:rPr>
              <w:t xml:space="preserve"> of the written work.</w:t>
            </w:r>
          </w:p>
        </w:tc>
      </w:tr>
    </w:tbl>
    <w:p w14:paraId="1A81C917" w14:textId="77777777" w:rsidR="00BB26E2" w:rsidRPr="00FA2B00" w:rsidRDefault="00BB26E2" w:rsidP="00BB26E2">
      <w:pPr>
        <w:pStyle w:val="GuBriefpapier"/>
        <w:tabs>
          <w:tab w:val="left" w:pos="4253"/>
          <w:tab w:val="left" w:pos="6379"/>
        </w:tabs>
        <w:suppressAutoHyphens w:val="0"/>
        <w:rPr>
          <w:sz w:val="10"/>
          <w:szCs w:val="10"/>
          <w:lang w:val="en-GB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46"/>
        <w:gridCol w:w="7229"/>
      </w:tblGrid>
      <w:tr w:rsidR="00BB26E2" w:rsidRPr="00FA2B00" w14:paraId="0A0A73B1" w14:textId="77777777" w:rsidTr="000D6F9D">
        <w:trPr>
          <w:trHeight w:val="212"/>
        </w:trPr>
        <w:tc>
          <w:tcPr>
            <w:tcW w:w="392" w:type="dxa"/>
          </w:tcPr>
          <w:p w14:paraId="000C431D" w14:textId="77777777" w:rsidR="00BB26E2" w:rsidRDefault="000D6F9D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</w:pPr>
            <w:r>
              <w:rPr>
                <w:rFonts w:ascii="Arial" w:hAnsi="Arial"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Cs w:val="22"/>
              </w:rPr>
            </w:r>
            <w:r>
              <w:rPr>
                <w:rFonts w:ascii="Arial" w:hAnsi="Arial" w:cs="Arial"/>
                <w:szCs w:val="22"/>
              </w:rPr>
              <w:fldChar w:fldCharType="separate"/>
            </w:r>
            <w:r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7229" w:type="dxa"/>
          </w:tcPr>
          <w:p w14:paraId="71775525" w14:textId="0B0A652F" w:rsidR="00BB26E2" w:rsidRPr="00FA2B00" w:rsidRDefault="00FA2B00" w:rsidP="00FA2B00">
            <w:pPr>
              <w:pStyle w:val="GuBriefpapier"/>
              <w:tabs>
                <w:tab w:val="left" w:pos="4253"/>
                <w:tab w:val="left" w:pos="6379"/>
              </w:tabs>
              <w:rPr>
                <w:lang w:val="en-GB"/>
              </w:rPr>
            </w:pPr>
            <w:r w:rsidRPr="00FA2B00">
              <w:rPr>
                <w:lang w:val="en-GB"/>
              </w:rPr>
              <w:t>I agree with the assessment of the written work and am attaching</w:t>
            </w:r>
          </w:p>
        </w:tc>
      </w:tr>
      <w:tr w:rsidR="00BB26E2" w:rsidRPr="00FA2B00" w14:paraId="7F9C67DF" w14:textId="77777777" w:rsidTr="000D6F9D">
        <w:trPr>
          <w:trHeight w:val="212"/>
        </w:trPr>
        <w:tc>
          <w:tcPr>
            <w:tcW w:w="392" w:type="dxa"/>
          </w:tcPr>
          <w:p w14:paraId="4E05092B" w14:textId="77777777" w:rsidR="00BB26E2" w:rsidRPr="00FA2B00" w:rsidRDefault="00BB26E2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lang w:val="en-GB"/>
              </w:rPr>
            </w:pPr>
          </w:p>
        </w:tc>
        <w:tc>
          <w:tcPr>
            <w:tcW w:w="7229" w:type="dxa"/>
          </w:tcPr>
          <w:p w14:paraId="323D957B" w14:textId="0E978B69" w:rsidR="00BB26E2" w:rsidRPr="00FA2B00" w:rsidRDefault="00FA2B00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lang w:val="en-GB"/>
              </w:rPr>
            </w:pPr>
            <w:r w:rsidRPr="00FA2B00">
              <w:rPr>
                <w:lang w:val="en-GB"/>
              </w:rPr>
              <w:t>my own evaluation to this report</w:t>
            </w:r>
            <w:r>
              <w:rPr>
                <w:lang w:val="en-GB"/>
              </w:rPr>
              <w:t>.</w:t>
            </w:r>
          </w:p>
        </w:tc>
      </w:tr>
    </w:tbl>
    <w:p w14:paraId="2E49CE33" w14:textId="77777777" w:rsidR="00BB26E2" w:rsidRPr="00FA2B00" w:rsidRDefault="00BB26E2" w:rsidP="00BB26E2">
      <w:pPr>
        <w:pStyle w:val="GuBriefpapier"/>
        <w:tabs>
          <w:tab w:val="left" w:pos="4253"/>
          <w:tab w:val="left" w:pos="6379"/>
        </w:tabs>
        <w:suppressAutoHyphens w:val="0"/>
        <w:rPr>
          <w:sz w:val="10"/>
          <w:szCs w:val="10"/>
          <w:lang w:val="en-GB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46"/>
        <w:gridCol w:w="7229"/>
      </w:tblGrid>
      <w:tr w:rsidR="00BB26E2" w:rsidRPr="00FA2B00" w14:paraId="2F68DCFB" w14:textId="77777777" w:rsidTr="000D6F9D">
        <w:trPr>
          <w:trHeight w:val="212"/>
        </w:trPr>
        <w:tc>
          <w:tcPr>
            <w:tcW w:w="392" w:type="dxa"/>
          </w:tcPr>
          <w:p w14:paraId="60783B7D" w14:textId="77777777" w:rsidR="00BB26E2" w:rsidRDefault="000D6F9D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</w:pPr>
            <w:r>
              <w:rPr>
                <w:rFonts w:ascii="Arial" w:hAnsi="Arial"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Cs w:val="22"/>
              </w:rPr>
            </w:r>
            <w:r>
              <w:rPr>
                <w:rFonts w:ascii="Arial" w:hAnsi="Arial" w:cs="Arial"/>
                <w:szCs w:val="22"/>
              </w:rPr>
              <w:fldChar w:fldCharType="separate"/>
            </w:r>
            <w:r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7229" w:type="dxa"/>
          </w:tcPr>
          <w:p w14:paraId="7F8F16C1" w14:textId="342832FF" w:rsidR="00BB26E2" w:rsidRPr="00FA2B00" w:rsidRDefault="00FA2B00" w:rsidP="00FA2B00">
            <w:pPr>
              <w:pStyle w:val="GuBriefpapier"/>
              <w:tabs>
                <w:tab w:val="left" w:pos="4253"/>
                <w:tab w:val="left" w:pos="6379"/>
              </w:tabs>
              <w:rPr>
                <w:lang w:val="en-GB"/>
              </w:rPr>
            </w:pPr>
            <w:r w:rsidRPr="00FA2B00">
              <w:rPr>
                <w:lang w:val="en-GB"/>
              </w:rPr>
              <w:t>I do NOT agree with the evaluation of the written work.</w:t>
            </w:r>
          </w:p>
        </w:tc>
      </w:tr>
      <w:tr w:rsidR="00BB26E2" w:rsidRPr="00FA2B00" w14:paraId="4A42BCFB" w14:textId="77777777" w:rsidTr="000D6F9D">
        <w:trPr>
          <w:trHeight w:val="212"/>
        </w:trPr>
        <w:tc>
          <w:tcPr>
            <w:tcW w:w="392" w:type="dxa"/>
          </w:tcPr>
          <w:p w14:paraId="64F24E31" w14:textId="77777777" w:rsidR="00BB26E2" w:rsidRPr="00FA2B00" w:rsidRDefault="00BB26E2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lang w:val="en-GB"/>
              </w:rPr>
            </w:pPr>
          </w:p>
        </w:tc>
        <w:tc>
          <w:tcPr>
            <w:tcW w:w="7229" w:type="dxa"/>
          </w:tcPr>
          <w:p w14:paraId="3EAE92CE" w14:textId="237957AE" w:rsidR="00BB26E2" w:rsidRPr="00FA2B00" w:rsidRDefault="00FA2B00" w:rsidP="00DB66C1">
            <w:pPr>
              <w:pStyle w:val="GuBriefpapier"/>
              <w:tabs>
                <w:tab w:val="left" w:pos="4253"/>
                <w:tab w:val="left" w:pos="6379"/>
              </w:tabs>
              <w:suppressAutoHyphens w:val="0"/>
              <w:rPr>
                <w:lang w:val="en-GB"/>
              </w:rPr>
            </w:pPr>
            <w:r w:rsidRPr="00FA2B00">
              <w:rPr>
                <w:lang w:val="en-GB"/>
              </w:rPr>
              <w:t>My own evaluation is attached to this report.</w:t>
            </w:r>
          </w:p>
        </w:tc>
      </w:tr>
    </w:tbl>
    <w:p w14:paraId="7D58C258" w14:textId="77777777" w:rsidR="00BB26E2" w:rsidRPr="00FA2B00" w:rsidRDefault="00BB26E2" w:rsidP="00BB26E2">
      <w:pPr>
        <w:pStyle w:val="GuBriefpapier"/>
        <w:tabs>
          <w:tab w:val="left" w:pos="4253"/>
          <w:tab w:val="left" w:pos="6379"/>
        </w:tabs>
        <w:suppressAutoHyphens w:val="0"/>
        <w:rPr>
          <w:lang w:val="en-GB"/>
        </w:rPr>
      </w:pPr>
    </w:p>
    <w:p w14:paraId="5124B004" w14:textId="77777777" w:rsidR="00BB26E2" w:rsidRPr="00FA2B00" w:rsidRDefault="00BB26E2" w:rsidP="00BB26E2">
      <w:pPr>
        <w:pStyle w:val="GuBriefpapier"/>
        <w:tabs>
          <w:tab w:val="left" w:pos="4253"/>
          <w:tab w:val="left" w:pos="6379"/>
        </w:tabs>
        <w:suppressAutoHyphens w:val="0"/>
        <w:rPr>
          <w:lang w:val="en-GB"/>
        </w:rPr>
      </w:pPr>
    </w:p>
    <w:p w14:paraId="078161A6" w14:textId="77777777" w:rsidR="00BB26E2" w:rsidRPr="00FA2B00" w:rsidRDefault="00BB26E2" w:rsidP="00BB26E2">
      <w:pPr>
        <w:pStyle w:val="Listenabsatz"/>
        <w:ind w:left="644"/>
        <w:rPr>
          <w:rFonts w:ascii="Arial" w:hAnsi="Arial" w:cs="Arial"/>
          <w:sz w:val="22"/>
          <w:lang w:val="en-GB"/>
        </w:rPr>
      </w:pPr>
    </w:p>
    <w:p w14:paraId="098BC8C4" w14:textId="77777777" w:rsidR="00BB26E2" w:rsidRDefault="00BB26E2" w:rsidP="00BB26E2">
      <w:pPr>
        <w:pStyle w:val="Listenabsatz"/>
        <w:tabs>
          <w:tab w:val="left" w:pos="3544"/>
          <w:tab w:val="left" w:pos="6379"/>
        </w:tabs>
        <w:spacing w:line="276" w:lineRule="auto"/>
        <w:ind w:left="426"/>
      </w:pPr>
      <w:r w:rsidRPr="00FA2B00">
        <w:rPr>
          <w:lang w:val="en-GB"/>
        </w:rPr>
        <w:tab/>
      </w:r>
      <w:r>
        <w:t>................................................................</w:t>
      </w:r>
    </w:p>
    <w:p w14:paraId="52A1C82A" w14:textId="472832DA" w:rsidR="00F531F6" w:rsidRPr="00241003" w:rsidRDefault="00BB26E2" w:rsidP="000D6F9D">
      <w:pPr>
        <w:pStyle w:val="Listenabsatz"/>
        <w:tabs>
          <w:tab w:val="left" w:pos="3544"/>
          <w:tab w:val="left" w:pos="6379"/>
        </w:tabs>
        <w:spacing w:line="360" w:lineRule="auto"/>
        <w:ind w:left="426"/>
        <w:rPr>
          <w:lang w:val="en-GB"/>
        </w:rPr>
      </w:pPr>
      <w:r w:rsidRPr="00241003">
        <w:rPr>
          <w:lang w:val="en-GB"/>
        </w:rPr>
        <w:t>Dat</w:t>
      </w:r>
      <w:r w:rsidR="00FA2B00" w:rsidRPr="00241003">
        <w:rPr>
          <w:lang w:val="en-GB"/>
        </w:rPr>
        <w:t>e</w:t>
      </w:r>
      <w:r w:rsidRPr="00241003">
        <w:rPr>
          <w:rFonts w:ascii="Arial" w:hAnsi="Arial" w:cs="Arial"/>
          <w:lang w:val="en-GB"/>
        </w:rPr>
        <w:tab/>
        <w:t xml:space="preserve">       </w:t>
      </w:r>
      <w:r w:rsidR="00FA2B00" w:rsidRPr="00241003">
        <w:rPr>
          <w:lang w:val="en-GB"/>
        </w:rPr>
        <w:t>signature</w:t>
      </w:r>
      <w:r w:rsidR="00241003" w:rsidRPr="00241003">
        <w:rPr>
          <w:lang w:val="en-GB"/>
        </w:rPr>
        <w:t xml:space="preserve"> second / additional reviewer</w:t>
      </w:r>
    </w:p>
    <w:p w14:paraId="2388DF9B" w14:textId="77777777" w:rsidR="00A8576F" w:rsidRPr="00241003" w:rsidRDefault="00A8576F" w:rsidP="000D6F9D">
      <w:pPr>
        <w:pStyle w:val="Listenabsatz"/>
        <w:tabs>
          <w:tab w:val="left" w:pos="3544"/>
          <w:tab w:val="left" w:pos="6379"/>
        </w:tabs>
        <w:spacing w:line="360" w:lineRule="auto"/>
        <w:ind w:left="426"/>
        <w:rPr>
          <w:lang w:val="en-GB"/>
        </w:rPr>
      </w:pPr>
    </w:p>
    <w:p w14:paraId="54F709CF" w14:textId="7D23B654" w:rsidR="00A8576F" w:rsidRPr="00241003" w:rsidRDefault="00241003" w:rsidP="00241003">
      <w:pPr>
        <w:pStyle w:val="Listenabsatz"/>
        <w:tabs>
          <w:tab w:val="left" w:pos="3544"/>
          <w:tab w:val="left" w:pos="6379"/>
        </w:tabs>
        <w:spacing w:line="360" w:lineRule="auto"/>
        <w:ind w:left="426"/>
        <w:rPr>
          <w:lang w:val="en-GB"/>
        </w:rPr>
      </w:pPr>
      <w:r w:rsidRPr="00241003">
        <w:rPr>
          <w:lang w:val="en-GB"/>
        </w:rPr>
        <w:t>Department stamp:</w:t>
      </w:r>
    </w:p>
    <w:sectPr w:rsidR="00A8576F" w:rsidRPr="00241003" w:rsidSect="002D387A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130EC" w14:textId="77777777" w:rsidR="002C1912" w:rsidRDefault="002C1912" w:rsidP="00322B2B">
      <w:pPr>
        <w:spacing w:after="0"/>
      </w:pPr>
      <w:r>
        <w:separator/>
      </w:r>
    </w:p>
  </w:endnote>
  <w:endnote w:type="continuationSeparator" w:id="0">
    <w:p w14:paraId="32171A60" w14:textId="77777777" w:rsidR="002C1912" w:rsidRDefault="002C1912" w:rsidP="00322B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ridien Roman">
    <w:panose1 w:val="020A0503050306020303"/>
    <w:charset w:val="00"/>
    <w:family w:val="roman"/>
    <w:pitch w:val="variable"/>
    <w:sig w:usb0="A000002F" w:usb1="4000004A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56F94" w14:textId="77777777" w:rsidR="00A82F8B" w:rsidRDefault="00A82F8B">
    <w:pPr>
      <w:pStyle w:val="Fuzeile"/>
    </w:pPr>
    <w:r>
      <w:fldChar w:fldCharType="begin"/>
    </w:r>
    <w:r>
      <w:instrText>PAGE   \* MERGEFORMAT</w:instrText>
    </w:r>
    <w:r>
      <w:fldChar w:fldCharType="separate"/>
    </w:r>
    <w:r w:rsidR="00FF6BA8">
      <w:rPr>
        <w:noProof/>
      </w:rPr>
      <w:t>2</w:t>
    </w:r>
    <w:r>
      <w:fldChar w:fldCharType="end"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0CC7" w14:textId="77777777" w:rsidR="00A82F8B" w:rsidRDefault="00A82F8B" w:rsidP="00136490">
    <w:pPr>
      <w:pStyle w:val="Fuzeile"/>
    </w:pPr>
    <w:r>
      <w:fldChar w:fldCharType="begin"/>
    </w:r>
    <w:r>
      <w:instrText>PAGE   \* MERGEFORMAT</w:instrText>
    </w:r>
    <w:r>
      <w:fldChar w:fldCharType="separate"/>
    </w:r>
    <w:r w:rsidR="00FF6BA8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CC399" w14:textId="77777777" w:rsidR="00A82F8B" w:rsidRDefault="00A82F8B">
    <w:pPr>
      <w:pStyle w:val="Fuzeile"/>
    </w:pPr>
    <w:r>
      <w:tab/>
    </w:r>
    <w:proofErr w:type="spellStart"/>
    <w:r>
      <w:t>UniReport</w:t>
    </w:r>
    <w:proofErr w:type="spellEnd"/>
    <w:r>
      <w:t xml:space="preserve"> Satzungen und Ordnungen vom [Datum]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A797B" w14:textId="77777777" w:rsidR="002C1912" w:rsidRDefault="002C1912" w:rsidP="00322B2B">
      <w:pPr>
        <w:spacing w:after="0"/>
      </w:pPr>
      <w:r>
        <w:separator/>
      </w:r>
    </w:p>
  </w:footnote>
  <w:footnote w:type="continuationSeparator" w:id="0">
    <w:p w14:paraId="2C0DB1E7" w14:textId="77777777" w:rsidR="002C1912" w:rsidRDefault="002C1912" w:rsidP="00322B2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03C18" w14:textId="77777777" w:rsidR="00136490" w:rsidRDefault="00531745">
    <w:pPr>
      <w:pStyle w:val="Kopfzeil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1AEA600" wp14:editId="642327C3">
          <wp:simplePos x="0" y="0"/>
          <wp:positionH relativeFrom="column">
            <wp:posOffset>4770421</wp:posOffset>
          </wp:positionH>
          <wp:positionV relativeFrom="paragraph">
            <wp:posOffset>1030438</wp:posOffset>
          </wp:positionV>
          <wp:extent cx="1287145" cy="982345"/>
          <wp:effectExtent l="0" t="0" r="8255" b="825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145" cy="982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4A6B">
      <w:rPr>
        <w:noProof/>
      </w:rPr>
      <w:drawing>
        <wp:anchor distT="0" distB="0" distL="114300" distR="114300" simplePos="0" relativeHeight="251657728" behindDoc="0" locked="0" layoutInCell="1" allowOverlap="1" wp14:anchorId="33B954E8" wp14:editId="67FB25CA">
          <wp:simplePos x="0" y="0"/>
          <wp:positionH relativeFrom="column">
            <wp:posOffset>4866005</wp:posOffset>
          </wp:positionH>
          <wp:positionV relativeFrom="paragraph">
            <wp:posOffset>255905</wp:posOffset>
          </wp:positionV>
          <wp:extent cx="1248410" cy="683895"/>
          <wp:effectExtent l="0" t="0" r="0" b="0"/>
          <wp:wrapSquare wrapText="bothSides"/>
          <wp:docPr id="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7186"/>
    <w:multiLevelType w:val="multilevel"/>
    <w:tmpl w:val="7738357A"/>
    <w:styleLink w:val="Aufzhlung"/>
    <w:lvl w:ilvl="0">
      <w:start w:val="1"/>
      <w:numFmt w:val="bullet"/>
      <w:pStyle w:val="Aufzhlungszeichen"/>
      <w:lvlText w:val="•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bullet"/>
      <w:pStyle w:val="Aufzhlungszeichen2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bullet"/>
      <w:pStyle w:val="Aufzhlungszeichen3"/>
      <w:lvlText w:val="•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  <w:b/>
        <w:i w:val="0"/>
      </w:rPr>
    </w:lvl>
    <w:lvl w:ilvl="3">
      <w:start w:val="1"/>
      <w:numFmt w:val="bullet"/>
      <w:pStyle w:val="Aufzhlungszeichen4"/>
      <w:lvlText w:val="•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/>
        <w:i w:val="0"/>
      </w:rPr>
    </w:lvl>
    <w:lvl w:ilvl="4">
      <w:start w:val="27"/>
      <w:numFmt w:val="bullet"/>
      <w:pStyle w:val="Aufzhlungszeichen5"/>
      <w:lvlText w:val="•"/>
      <w:lvlJc w:val="left"/>
      <w:pPr>
        <w:tabs>
          <w:tab w:val="num" w:pos="2552"/>
        </w:tabs>
        <w:ind w:left="2552" w:hanging="284"/>
      </w:pPr>
      <w:rPr>
        <w:rFonts w:ascii="Times New Roman" w:hAnsi="Times New Roman" w:cs="Times New Roman" w:hint="default"/>
        <w:b/>
        <w:i w:val="0"/>
      </w:rPr>
    </w:lvl>
    <w:lvl w:ilvl="5">
      <w:start w:val="53"/>
      <w:numFmt w:val="none"/>
      <w:suff w:val="space"/>
      <w:lvlText w:val="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3C8312F"/>
    <w:multiLevelType w:val="hybridMultilevel"/>
    <w:tmpl w:val="2F88BEC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07580"/>
    <w:multiLevelType w:val="hybridMultilevel"/>
    <w:tmpl w:val="33825C16"/>
    <w:lvl w:ilvl="0" w:tplc="B972DB8C">
      <w:start w:val="240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60AF9"/>
    <w:multiLevelType w:val="hybridMultilevel"/>
    <w:tmpl w:val="687AACE6"/>
    <w:lvl w:ilvl="0" w:tplc="2E3E8CD6">
      <w:start w:val="55"/>
      <w:numFmt w:val="bullet"/>
      <w:lvlText w:val="-"/>
      <w:lvlJc w:val="left"/>
      <w:pPr>
        <w:ind w:left="720" w:hanging="360"/>
      </w:pPr>
      <w:rPr>
        <w:rFonts w:ascii="Meridien Roman" w:eastAsia="Meridien Roman" w:hAnsi="Meridien Roman" w:cs="Meridien Roman" w:hint="default"/>
        <w:b w:val="0"/>
        <w:color w:val="00000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D675E"/>
    <w:multiLevelType w:val="hybridMultilevel"/>
    <w:tmpl w:val="81F8769C"/>
    <w:lvl w:ilvl="0" w:tplc="B330C300">
      <w:numFmt w:val="bullet"/>
      <w:lvlText w:val="-"/>
      <w:lvlJc w:val="left"/>
      <w:pPr>
        <w:ind w:left="720" w:hanging="360"/>
      </w:pPr>
      <w:rPr>
        <w:rFonts w:ascii="Meridien Roman" w:eastAsia="Times New Roman" w:hAnsi="Meridien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17F47"/>
    <w:multiLevelType w:val="hybridMultilevel"/>
    <w:tmpl w:val="5A143FBA"/>
    <w:lvl w:ilvl="0" w:tplc="0950AF8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90046"/>
    <w:multiLevelType w:val="hybridMultilevel"/>
    <w:tmpl w:val="CA663FD8"/>
    <w:lvl w:ilvl="0" w:tplc="4BA6A802">
      <w:start w:val="1"/>
      <w:numFmt w:val="decimal"/>
      <w:lvlText w:val="%1."/>
      <w:lvlJc w:val="left"/>
      <w:pPr>
        <w:ind w:left="362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082" w:hanging="360"/>
      </w:pPr>
    </w:lvl>
    <w:lvl w:ilvl="2" w:tplc="0407001B" w:tentative="1">
      <w:start w:val="1"/>
      <w:numFmt w:val="lowerRoman"/>
      <w:lvlText w:val="%3."/>
      <w:lvlJc w:val="right"/>
      <w:pPr>
        <w:ind w:left="1802" w:hanging="180"/>
      </w:pPr>
    </w:lvl>
    <w:lvl w:ilvl="3" w:tplc="0407000F" w:tentative="1">
      <w:start w:val="1"/>
      <w:numFmt w:val="decimal"/>
      <w:lvlText w:val="%4."/>
      <w:lvlJc w:val="left"/>
      <w:pPr>
        <w:ind w:left="2522" w:hanging="360"/>
      </w:pPr>
    </w:lvl>
    <w:lvl w:ilvl="4" w:tplc="04070019" w:tentative="1">
      <w:start w:val="1"/>
      <w:numFmt w:val="lowerLetter"/>
      <w:lvlText w:val="%5."/>
      <w:lvlJc w:val="left"/>
      <w:pPr>
        <w:ind w:left="3242" w:hanging="360"/>
      </w:pPr>
    </w:lvl>
    <w:lvl w:ilvl="5" w:tplc="0407001B" w:tentative="1">
      <w:start w:val="1"/>
      <w:numFmt w:val="lowerRoman"/>
      <w:lvlText w:val="%6."/>
      <w:lvlJc w:val="right"/>
      <w:pPr>
        <w:ind w:left="3962" w:hanging="180"/>
      </w:pPr>
    </w:lvl>
    <w:lvl w:ilvl="6" w:tplc="0407000F" w:tentative="1">
      <w:start w:val="1"/>
      <w:numFmt w:val="decimal"/>
      <w:lvlText w:val="%7."/>
      <w:lvlJc w:val="left"/>
      <w:pPr>
        <w:ind w:left="4682" w:hanging="360"/>
      </w:pPr>
    </w:lvl>
    <w:lvl w:ilvl="7" w:tplc="04070019" w:tentative="1">
      <w:start w:val="1"/>
      <w:numFmt w:val="lowerLetter"/>
      <w:lvlText w:val="%8."/>
      <w:lvlJc w:val="left"/>
      <w:pPr>
        <w:ind w:left="5402" w:hanging="360"/>
      </w:pPr>
    </w:lvl>
    <w:lvl w:ilvl="8" w:tplc="0407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16A33218"/>
    <w:multiLevelType w:val="hybridMultilevel"/>
    <w:tmpl w:val="230E3F16"/>
    <w:lvl w:ilvl="0" w:tplc="04070017">
      <w:start w:val="1"/>
      <w:numFmt w:val="lowerLetter"/>
      <w:lvlText w:val="%1)"/>
      <w:lvlJc w:val="left"/>
      <w:pPr>
        <w:ind w:left="2136" w:hanging="360"/>
      </w:pPr>
    </w:lvl>
    <w:lvl w:ilvl="1" w:tplc="04070019" w:tentative="1">
      <w:start w:val="1"/>
      <w:numFmt w:val="lowerLetter"/>
      <w:lvlText w:val="%2."/>
      <w:lvlJc w:val="left"/>
      <w:pPr>
        <w:ind w:left="2856" w:hanging="360"/>
      </w:pPr>
    </w:lvl>
    <w:lvl w:ilvl="2" w:tplc="0407001B" w:tentative="1">
      <w:start w:val="1"/>
      <w:numFmt w:val="lowerRoman"/>
      <w:lvlText w:val="%3."/>
      <w:lvlJc w:val="right"/>
      <w:pPr>
        <w:ind w:left="3576" w:hanging="180"/>
      </w:pPr>
    </w:lvl>
    <w:lvl w:ilvl="3" w:tplc="0407000F" w:tentative="1">
      <w:start w:val="1"/>
      <w:numFmt w:val="decimal"/>
      <w:lvlText w:val="%4."/>
      <w:lvlJc w:val="left"/>
      <w:pPr>
        <w:ind w:left="4296" w:hanging="360"/>
      </w:pPr>
    </w:lvl>
    <w:lvl w:ilvl="4" w:tplc="04070019" w:tentative="1">
      <w:start w:val="1"/>
      <w:numFmt w:val="lowerLetter"/>
      <w:lvlText w:val="%5."/>
      <w:lvlJc w:val="left"/>
      <w:pPr>
        <w:ind w:left="5016" w:hanging="360"/>
      </w:pPr>
    </w:lvl>
    <w:lvl w:ilvl="5" w:tplc="0407001B" w:tentative="1">
      <w:start w:val="1"/>
      <w:numFmt w:val="lowerRoman"/>
      <w:lvlText w:val="%6."/>
      <w:lvlJc w:val="right"/>
      <w:pPr>
        <w:ind w:left="5736" w:hanging="180"/>
      </w:pPr>
    </w:lvl>
    <w:lvl w:ilvl="6" w:tplc="0407000F" w:tentative="1">
      <w:start w:val="1"/>
      <w:numFmt w:val="decimal"/>
      <w:lvlText w:val="%7."/>
      <w:lvlJc w:val="left"/>
      <w:pPr>
        <w:ind w:left="6456" w:hanging="360"/>
      </w:pPr>
    </w:lvl>
    <w:lvl w:ilvl="7" w:tplc="04070019" w:tentative="1">
      <w:start w:val="1"/>
      <w:numFmt w:val="lowerLetter"/>
      <w:lvlText w:val="%8."/>
      <w:lvlJc w:val="left"/>
      <w:pPr>
        <w:ind w:left="7176" w:hanging="360"/>
      </w:pPr>
    </w:lvl>
    <w:lvl w:ilvl="8" w:tplc="0407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177171BC"/>
    <w:multiLevelType w:val="hybridMultilevel"/>
    <w:tmpl w:val="F11688AA"/>
    <w:lvl w:ilvl="0" w:tplc="88FE127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FC862E1"/>
    <w:multiLevelType w:val="multilevel"/>
    <w:tmpl w:val="95CE6A9C"/>
    <w:styleLink w:val="Alternativen"/>
    <w:lvl w:ilvl="0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27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53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79"/>
      <w:numFmt w:val="lowerLetter"/>
      <w:suff w:val="space"/>
      <w:lvlText w:val="%4)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23664A55"/>
    <w:multiLevelType w:val="hybridMultilevel"/>
    <w:tmpl w:val="A8740B5C"/>
    <w:lvl w:ilvl="0" w:tplc="4BA6A802">
      <w:start w:val="1"/>
      <w:numFmt w:val="decimal"/>
      <w:lvlText w:val="%1."/>
      <w:lvlJc w:val="left"/>
      <w:pPr>
        <w:ind w:left="362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40019"/>
    <w:multiLevelType w:val="multilevel"/>
    <w:tmpl w:val="7832B14E"/>
    <w:styleLink w:val="Paragrafennummerierung"/>
    <w:lvl w:ilvl="0">
      <w:start w:val="1"/>
      <w:numFmt w:val="decimal"/>
      <w:pStyle w:val="Paragraf"/>
      <w:suff w:val="space"/>
      <w:lvlText w:val="§ 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Paragrafenabsatz"/>
      <w:suff w:val="space"/>
      <w:lvlText w:val="(%2)"/>
      <w:lvlJc w:val="left"/>
      <w:pPr>
        <w:ind w:left="426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567"/>
        </w:tabs>
        <w:ind w:left="851" w:hanging="284"/>
      </w:pPr>
      <w:rPr>
        <w:rFonts w:ascii="Calibri" w:hAnsi="Calibri" w:hint="default"/>
      </w:rPr>
    </w:lvl>
    <w:lvl w:ilvl="5">
      <w:start w:val="1"/>
      <w:numFmt w:val="lowerRoman"/>
      <w:lvlText w:val="(%6)"/>
      <w:lvlJc w:val="left"/>
      <w:pPr>
        <w:ind w:left="26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752" w:hanging="360"/>
      </w:pPr>
      <w:rPr>
        <w:rFonts w:hint="default"/>
      </w:rPr>
    </w:lvl>
  </w:abstractNum>
  <w:abstractNum w:abstractNumId="12" w15:restartNumberingAfterBreak="0">
    <w:nsid w:val="30846A69"/>
    <w:multiLevelType w:val="multilevel"/>
    <w:tmpl w:val="C608DC98"/>
    <w:styleLink w:val="Gliederg7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upperRoman"/>
      <w:suff w:val="space"/>
      <w:lvlText w:val="%2."/>
      <w:lvlJc w:val="left"/>
      <w:pPr>
        <w:ind w:left="567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3."/>
      <w:lvlJc w:val="left"/>
      <w:pPr>
        <w:ind w:left="1134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%4)"/>
      <w:lvlJc w:val="left"/>
      <w:pPr>
        <w:ind w:left="1701" w:firstLine="0"/>
      </w:pPr>
      <w:rPr>
        <w:rFonts w:hint="default"/>
        <w:b/>
        <w:i w:val="0"/>
      </w:rPr>
    </w:lvl>
    <w:lvl w:ilvl="4">
      <w:start w:val="27"/>
      <w:numFmt w:val="lowerLetter"/>
      <w:suff w:val="space"/>
      <w:lvlText w:val="%5)"/>
      <w:lvlJc w:val="left"/>
      <w:pPr>
        <w:ind w:left="2268" w:firstLine="0"/>
      </w:pPr>
      <w:rPr>
        <w:rFonts w:hint="default"/>
        <w:b/>
        <w:i w:val="0"/>
      </w:rPr>
    </w:lvl>
    <w:lvl w:ilvl="5">
      <w:start w:val="53"/>
      <w:numFmt w:val="lowerLetter"/>
      <w:suff w:val="space"/>
      <w:lvlText w:val="%6)"/>
      <w:lvlJc w:val="left"/>
      <w:pPr>
        <w:ind w:left="2835" w:firstLine="0"/>
      </w:pPr>
      <w:rPr>
        <w:rFonts w:hint="default"/>
        <w:b/>
        <w:i w:val="0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4126416"/>
    <w:multiLevelType w:val="hybridMultilevel"/>
    <w:tmpl w:val="A0DA33F6"/>
    <w:lvl w:ilvl="0" w:tplc="87203564">
      <w:start w:val="5"/>
      <w:numFmt w:val="bullet"/>
      <w:lvlText w:val="-"/>
      <w:lvlJc w:val="left"/>
      <w:pPr>
        <w:ind w:left="720" w:hanging="360"/>
      </w:pPr>
      <w:rPr>
        <w:rFonts w:ascii="Meridien Roman" w:eastAsia="Arial" w:hAnsi="Meridien Roman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07F51"/>
    <w:multiLevelType w:val="hybridMultilevel"/>
    <w:tmpl w:val="307C75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752AA"/>
    <w:multiLevelType w:val="multilevel"/>
    <w:tmpl w:val="F746C0E4"/>
    <w:lvl w:ilvl="0">
      <w:start w:val="1"/>
      <w:numFmt w:val="bullet"/>
      <w:pStyle w:val="Spiegelstrich"/>
      <w:lvlText w:val="–"/>
      <w:lvlJc w:val="left"/>
      <w:pPr>
        <w:tabs>
          <w:tab w:val="num" w:pos="284"/>
        </w:tabs>
        <w:ind w:left="284" w:hanging="284"/>
      </w:pPr>
      <w:rPr>
        <w:rFonts w:ascii="Meridien Roman" w:hAnsi="Meridien Roman" w:hint="default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Meridien Roman" w:hAnsi="Meridien Roman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Meridien Roman" w:hAnsi="Meridien Roman" w:hint="default"/>
      </w:rPr>
    </w:lvl>
    <w:lvl w:ilvl="3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Meridien Roman" w:hAnsi="Meridien Roman" w:hint="default"/>
      </w:rPr>
    </w:lvl>
    <w:lvl w:ilvl="4">
      <w:start w:val="1"/>
      <w:numFmt w:val="bullet"/>
      <w:lvlText w:val="–"/>
      <w:lvlJc w:val="left"/>
      <w:pPr>
        <w:tabs>
          <w:tab w:val="num" w:pos="1134"/>
        </w:tabs>
        <w:ind w:left="1418" w:hanging="284"/>
      </w:pPr>
      <w:rPr>
        <w:rFonts w:ascii="Meridien Roman" w:hAnsi="Meridien Roman" w:hint="default"/>
      </w:rPr>
    </w:lvl>
    <w:lvl w:ilvl="5">
      <w:start w:val="1"/>
      <w:numFmt w:val="bullet"/>
      <w:lvlText w:val="–"/>
      <w:lvlJc w:val="left"/>
      <w:pPr>
        <w:tabs>
          <w:tab w:val="num" w:pos="1418"/>
        </w:tabs>
        <w:ind w:left="1701" w:hanging="283"/>
      </w:pPr>
      <w:rPr>
        <w:rFonts w:ascii="Meridien Roman" w:hAnsi="Meridien Roman" w:hint="default"/>
      </w:rPr>
    </w:lvl>
    <w:lvl w:ilvl="6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Meridien Roman" w:hAnsi="Meridien Roman" w:hint="default"/>
      </w:rPr>
    </w:lvl>
    <w:lvl w:ilvl="7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Meridien Roman" w:hAnsi="Meridien Roman" w:hint="default"/>
      </w:rPr>
    </w:lvl>
    <w:lvl w:ilvl="8">
      <w:start w:val="1"/>
      <w:numFmt w:val="bullet"/>
      <w:lvlText w:val="–"/>
      <w:lvlJc w:val="left"/>
      <w:pPr>
        <w:tabs>
          <w:tab w:val="num" w:pos="2552"/>
        </w:tabs>
        <w:ind w:left="2552" w:hanging="284"/>
      </w:pPr>
      <w:rPr>
        <w:rFonts w:ascii="Meridien Roman" w:hAnsi="Meridien Roman" w:hint="default"/>
      </w:rPr>
    </w:lvl>
  </w:abstractNum>
  <w:abstractNum w:abstractNumId="16" w15:restartNumberingAfterBreak="0">
    <w:nsid w:val="43457DDC"/>
    <w:multiLevelType w:val="hybridMultilevel"/>
    <w:tmpl w:val="5AB441FE"/>
    <w:lvl w:ilvl="0" w:tplc="809435D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44BA7"/>
    <w:multiLevelType w:val="hybridMultilevel"/>
    <w:tmpl w:val="2A5C8A40"/>
    <w:lvl w:ilvl="0" w:tplc="0950AF8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21019"/>
    <w:multiLevelType w:val="multilevel"/>
    <w:tmpl w:val="BFCEDE5E"/>
    <w:styleLink w:val="Gliederg5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upperRoman"/>
      <w:suff w:val="space"/>
      <w:lvlText w:val="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%4)"/>
      <w:lvlJc w:val="left"/>
      <w:pPr>
        <w:ind w:left="0" w:firstLine="0"/>
      </w:pPr>
      <w:rPr>
        <w:rFonts w:hint="default"/>
        <w:b/>
        <w:i w:val="0"/>
      </w:rPr>
    </w:lvl>
    <w:lvl w:ilvl="4">
      <w:start w:val="27"/>
      <w:numFmt w:val="lowerLetter"/>
      <w:suff w:val="space"/>
      <w:lvlText w:val="%5)"/>
      <w:lvlJc w:val="left"/>
      <w:pPr>
        <w:ind w:left="0" w:firstLine="0"/>
      </w:pPr>
      <w:rPr>
        <w:rFonts w:hint="default"/>
        <w:b/>
        <w:i w:val="0"/>
      </w:rPr>
    </w:lvl>
    <w:lvl w:ilvl="5">
      <w:start w:val="53"/>
      <w:numFmt w:val="lowerLetter"/>
      <w:suff w:val="space"/>
      <w:lvlText w:val="%6)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576222EE"/>
    <w:multiLevelType w:val="multilevel"/>
    <w:tmpl w:val="9F029556"/>
    <w:styleLink w:val="Gliederg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8753C48"/>
    <w:multiLevelType w:val="hybridMultilevel"/>
    <w:tmpl w:val="5D24C16E"/>
    <w:lvl w:ilvl="0" w:tplc="2E3E8CD6">
      <w:start w:val="55"/>
      <w:numFmt w:val="bullet"/>
      <w:lvlText w:val="-"/>
      <w:lvlJc w:val="left"/>
      <w:pPr>
        <w:ind w:left="372" w:hanging="360"/>
      </w:pPr>
      <w:rPr>
        <w:rFonts w:ascii="Meridien Roman" w:eastAsia="Meridien Roman" w:hAnsi="Meridien Roman" w:cs="Meridien Roman" w:hint="default"/>
        <w:b w:val="0"/>
        <w:color w:val="000000"/>
        <w:sz w:val="18"/>
      </w:rPr>
    </w:lvl>
    <w:lvl w:ilvl="1" w:tplc="0407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21" w15:restartNumberingAfterBreak="0">
    <w:nsid w:val="5B51066A"/>
    <w:multiLevelType w:val="multilevel"/>
    <w:tmpl w:val="6A4414D0"/>
    <w:styleLink w:val="Gliederg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567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1701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68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1.%2.%3.%4.%5.%6."/>
      <w:lvlJc w:val="left"/>
      <w:pPr>
        <w:ind w:left="2835" w:firstLine="0"/>
      </w:pPr>
      <w:rPr>
        <w:rFonts w:hint="default"/>
        <w:b/>
        <w:i w:val="0"/>
      </w:rPr>
    </w:lvl>
    <w:lvl w:ilvl="6">
      <w:start w:val="1"/>
      <w:numFmt w:val="decimal"/>
      <w:suff w:val="space"/>
      <w:lvlText w:val="%1.%2.%3.%4.%5.%6.%7."/>
      <w:lvlJc w:val="left"/>
      <w:pPr>
        <w:ind w:left="3402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1.%2.%3.%4.%5.%6.%7.%8."/>
      <w:lvlJc w:val="left"/>
      <w:pPr>
        <w:ind w:left="3969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1.%2.%3.%4.%5.%6.%7.%8.%9."/>
      <w:lvlJc w:val="left"/>
      <w:pPr>
        <w:ind w:left="4536" w:firstLine="0"/>
      </w:pPr>
      <w:rPr>
        <w:rFonts w:hint="default"/>
        <w:b/>
        <w:i w:val="0"/>
      </w:rPr>
    </w:lvl>
  </w:abstractNum>
  <w:abstractNum w:abstractNumId="22" w15:restartNumberingAfterBreak="0">
    <w:nsid w:val="5BE34ACF"/>
    <w:multiLevelType w:val="hybridMultilevel"/>
    <w:tmpl w:val="76227338"/>
    <w:lvl w:ilvl="0" w:tplc="2E3E8CD6">
      <w:start w:val="55"/>
      <w:numFmt w:val="bullet"/>
      <w:lvlText w:val="-"/>
      <w:lvlJc w:val="left"/>
      <w:pPr>
        <w:ind w:left="1428" w:hanging="360"/>
      </w:pPr>
      <w:rPr>
        <w:rFonts w:ascii="Meridien Roman" w:eastAsia="Meridien Roman" w:hAnsi="Meridien Roman" w:cs="Meridien Roman" w:hint="default"/>
        <w:b w:val="0"/>
        <w:color w:val="000000"/>
        <w:sz w:val="18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0F015B4"/>
    <w:multiLevelType w:val="multilevel"/>
    <w:tmpl w:val="FB62853C"/>
    <w:styleLink w:val="Gliederg1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24" w15:restartNumberingAfterBreak="0">
    <w:nsid w:val="63905203"/>
    <w:multiLevelType w:val="hybridMultilevel"/>
    <w:tmpl w:val="AF08486C"/>
    <w:lvl w:ilvl="0" w:tplc="8F80C930">
      <w:start w:val="15"/>
      <w:numFmt w:val="bullet"/>
      <w:lvlText w:val="-"/>
      <w:lvlJc w:val="left"/>
      <w:pPr>
        <w:ind w:left="372" w:hanging="360"/>
      </w:pPr>
      <w:rPr>
        <w:rFonts w:ascii="Meridien Roman" w:eastAsia="Meridien Roman" w:hAnsi="Meridien Roman" w:cs="Meridien Roman" w:hint="default"/>
      </w:rPr>
    </w:lvl>
    <w:lvl w:ilvl="1" w:tplc="0407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25" w15:restartNumberingAfterBreak="0">
    <w:nsid w:val="6BAE2DAD"/>
    <w:multiLevelType w:val="hybridMultilevel"/>
    <w:tmpl w:val="F1607170"/>
    <w:lvl w:ilvl="0" w:tplc="0950AF8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887D46"/>
    <w:multiLevelType w:val="hybridMultilevel"/>
    <w:tmpl w:val="4DA8939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621CE5"/>
    <w:multiLevelType w:val="hybridMultilevel"/>
    <w:tmpl w:val="D13A1444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7288466">
    <w:abstractNumId w:val="23"/>
  </w:num>
  <w:num w:numId="2" w16cid:durableId="1511675599">
    <w:abstractNumId w:val="9"/>
  </w:num>
  <w:num w:numId="3" w16cid:durableId="1929269736">
    <w:abstractNumId w:val="0"/>
  </w:num>
  <w:num w:numId="4" w16cid:durableId="1594359825">
    <w:abstractNumId w:val="0"/>
  </w:num>
  <w:num w:numId="5" w16cid:durableId="750465727">
    <w:abstractNumId w:val="19"/>
  </w:num>
  <w:num w:numId="6" w16cid:durableId="2012221510">
    <w:abstractNumId w:val="21"/>
  </w:num>
  <w:num w:numId="7" w16cid:durableId="1338119268">
    <w:abstractNumId w:val="18"/>
  </w:num>
  <w:num w:numId="8" w16cid:durableId="1886940545">
    <w:abstractNumId w:val="12"/>
  </w:num>
  <w:num w:numId="9" w16cid:durableId="209273095">
    <w:abstractNumId w:val="23"/>
  </w:num>
  <w:num w:numId="10" w16cid:durableId="2123722597">
    <w:abstractNumId w:val="11"/>
  </w:num>
  <w:num w:numId="11" w16cid:durableId="1022242340">
    <w:abstractNumId w:val="15"/>
  </w:num>
  <w:num w:numId="12" w16cid:durableId="1316297732">
    <w:abstractNumId w:val="7"/>
  </w:num>
  <w:num w:numId="13" w16cid:durableId="1567373488">
    <w:abstractNumId w:val="3"/>
  </w:num>
  <w:num w:numId="14" w16cid:durableId="988676354">
    <w:abstractNumId w:val="17"/>
  </w:num>
  <w:num w:numId="15" w16cid:durableId="605430853">
    <w:abstractNumId w:val="14"/>
  </w:num>
  <w:num w:numId="16" w16cid:durableId="1578903781">
    <w:abstractNumId w:val="5"/>
  </w:num>
  <w:num w:numId="17" w16cid:durableId="1058168895">
    <w:abstractNumId w:val="25"/>
  </w:num>
  <w:num w:numId="18" w16cid:durableId="2140687666">
    <w:abstractNumId w:val="27"/>
  </w:num>
  <w:num w:numId="19" w16cid:durableId="1920209740">
    <w:abstractNumId w:val="20"/>
  </w:num>
  <w:num w:numId="20" w16cid:durableId="1587767656">
    <w:abstractNumId w:val="16"/>
  </w:num>
  <w:num w:numId="21" w16cid:durableId="1847280363">
    <w:abstractNumId w:val="22"/>
  </w:num>
  <w:num w:numId="22" w16cid:durableId="1022366826">
    <w:abstractNumId w:val="26"/>
  </w:num>
  <w:num w:numId="23" w16cid:durableId="1127624720">
    <w:abstractNumId w:val="8"/>
  </w:num>
  <w:num w:numId="24" w16cid:durableId="2137406455">
    <w:abstractNumId w:val="6"/>
  </w:num>
  <w:num w:numId="25" w16cid:durableId="2033647752">
    <w:abstractNumId w:val="13"/>
  </w:num>
  <w:num w:numId="26" w16cid:durableId="865409372">
    <w:abstractNumId w:val="24"/>
  </w:num>
  <w:num w:numId="27" w16cid:durableId="1600992723">
    <w:abstractNumId w:val="10"/>
  </w:num>
  <w:num w:numId="28" w16cid:durableId="385759011">
    <w:abstractNumId w:val="11"/>
  </w:num>
  <w:num w:numId="29" w16cid:durableId="1742022037">
    <w:abstractNumId w:val="11"/>
  </w:num>
  <w:num w:numId="30" w16cid:durableId="1233926056">
    <w:abstractNumId w:val="11"/>
  </w:num>
  <w:num w:numId="31" w16cid:durableId="1070268606">
    <w:abstractNumId w:val="1"/>
  </w:num>
  <w:num w:numId="32" w16cid:durableId="845557795">
    <w:abstractNumId w:val="11"/>
  </w:num>
  <w:num w:numId="33" w16cid:durableId="1866403431">
    <w:abstractNumId w:val="4"/>
  </w:num>
  <w:num w:numId="34" w16cid:durableId="60254987">
    <w:abstractNumId w:val="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autoHyphenation/>
  <w:hyphenationZone w:val="425"/>
  <w:evenAndOddHeaders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58F"/>
    <w:rsid w:val="00004834"/>
    <w:rsid w:val="00004CAC"/>
    <w:rsid w:val="000064FF"/>
    <w:rsid w:val="00021744"/>
    <w:rsid w:val="000262CD"/>
    <w:rsid w:val="0003066C"/>
    <w:rsid w:val="00036A30"/>
    <w:rsid w:val="00043591"/>
    <w:rsid w:val="0004363C"/>
    <w:rsid w:val="00047C6E"/>
    <w:rsid w:val="00050203"/>
    <w:rsid w:val="00051162"/>
    <w:rsid w:val="00055AFF"/>
    <w:rsid w:val="000807C7"/>
    <w:rsid w:val="00081B4A"/>
    <w:rsid w:val="00083C6A"/>
    <w:rsid w:val="00086747"/>
    <w:rsid w:val="00091723"/>
    <w:rsid w:val="0009432A"/>
    <w:rsid w:val="000A581D"/>
    <w:rsid w:val="000A6689"/>
    <w:rsid w:val="000A6F0C"/>
    <w:rsid w:val="000A7D5B"/>
    <w:rsid w:val="000B1607"/>
    <w:rsid w:val="000B5BA2"/>
    <w:rsid w:val="000C111A"/>
    <w:rsid w:val="000C19DB"/>
    <w:rsid w:val="000C1A3C"/>
    <w:rsid w:val="000D64F0"/>
    <w:rsid w:val="000D6F9D"/>
    <w:rsid w:val="000D7B12"/>
    <w:rsid w:val="000E3BF0"/>
    <w:rsid w:val="000E45A8"/>
    <w:rsid w:val="000E6C89"/>
    <w:rsid w:val="000E7E4E"/>
    <w:rsid w:val="000F1958"/>
    <w:rsid w:val="000F38B5"/>
    <w:rsid w:val="000F7BBB"/>
    <w:rsid w:val="00101980"/>
    <w:rsid w:val="00116FD3"/>
    <w:rsid w:val="00120E13"/>
    <w:rsid w:val="00130A4F"/>
    <w:rsid w:val="001348A1"/>
    <w:rsid w:val="00135864"/>
    <w:rsid w:val="00136171"/>
    <w:rsid w:val="00136490"/>
    <w:rsid w:val="00140323"/>
    <w:rsid w:val="00140481"/>
    <w:rsid w:val="00143A1A"/>
    <w:rsid w:val="0014503B"/>
    <w:rsid w:val="00153B68"/>
    <w:rsid w:val="00157130"/>
    <w:rsid w:val="00165ABF"/>
    <w:rsid w:val="001724DD"/>
    <w:rsid w:val="00173248"/>
    <w:rsid w:val="001733E9"/>
    <w:rsid w:val="00173AF1"/>
    <w:rsid w:val="00190779"/>
    <w:rsid w:val="00192D04"/>
    <w:rsid w:val="00193070"/>
    <w:rsid w:val="00193FC4"/>
    <w:rsid w:val="00194D04"/>
    <w:rsid w:val="00195B7D"/>
    <w:rsid w:val="001A3C73"/>
    <w:rsid w:val="001B3CFD"/>
    <w:rsid w:val="001B53A1"/>
    <w:rsid w:val="001C18CA"/>
    <w:rsid w:val="001C1D29"/>
    <w:rsid w:val="001C5B8F"/>
    <w:rsid w:val="001C6B72"/>
    <w:rsid w:val="001D3517"/>
    <w:rsid w:val="001D3D56"/>
    <w:rsid w:val="001D424E"/>
    <w:rsid w:val="001E192E"/>
    <w:rsid w:val="001F1B69"/>
    <w:rsid w:val="001F39BC"/>
    <w:rsid w:val="001F70D5"/>
    <w:rsid w:val="0020680D"/>
    <w:rsid w:val="00210B69"/>
    <w:rsid w:val="0021399E"/>
    <w:rsid w:val="002218EB"/>
    <w:rsid w:val="00222097"/>
    <w:rsid w:val="00223A9C"/>
    <w:rsid w:val="0022746A"/>
    <w:rsid w:val="00232D85"/>
    <w:rsid w:val="00233D0A"/>
    <w:rsid w:val="0023431E"/>
    <w:rsid w:val="002405F9"/>
    <w:rsid w:val="002407F3"/>
    <w:rsid w:val="00240CA3"/>
    <w:rsid w:val="00241003"/>
    <w:rsid w:val="0024558F"/>
    <w:rsid w:val="00246913"/>
    <w:rsid w:val="0025526F"/>
    <w:rsid w:val="00255DAF"/>
    <w:rsid w:val="00261614"/>
    <w:rsid w:val="00263BE3"/>
    <w:rsid w:val="00264DDE"/>
    <w:rsid w:val="00266FCD"/>
    <w:rsid w:val="00267293"/>
    <w:rsid w:val="00267D62"/>
    <w:rsid w:val="00280ED5"/>
    <w:rsid w:val="00281EC3"/>
    <w:rsid w:val="002836C7"/>
    <w:rsid w:val="00287798"/>
    <w:rsid w:val="00287F0E"/>
    <w:rsid w:val="00293481"/>
    <w:rsid w:val="00295EB1"/>
    <w:rsid w:val="002A3883"/>
    <w:rsid w:val="002A3C2D"/>
    <w:rsid w:val="002B1691"/>
    <w:rsid w:val="002B16FF"/>
    <w:rsid w:val="002C0FF2"/>
    <w:rsid w:val="002C158F"/>
    <w:rsid w:val="002C1912"/>
    <w:rsid w:val="002C2BCA"/>
    <w:rsid w:val="002C5E77"/>
    <w:rsid w:val="002C6452"/>
    <w:rsid w:val="002D2C04"/>
    <w:rsid w:val="002D2E79"/>
    <w:rsid w:val="002D3104"/>
    <w:rsid w:val="002D387A"/>
    <w:rsid w:val="002D799B"/>
    <w:rsid w:val="002E14FB"/>
    <w:rsid w:val="002E1B51"/>
    <w:rsid w:val="002E5A71"/>
    <w:rsid w:val="002E6C6C"/>
    <w:rsid w:val="002E6CBE"/>
    <w:rsid w:val="002F3D4A"/>
    <w:rsid w:val="002F7660"/>
    <w:rsid w:val="00300451"/>
    <w:rsid w:val="0030612B"/>
    <w:rsid w:val="00313ABC"/>
    <w:rsid w:val="00314C7D"/>
    <w:rsid w:val="003158D4"/>
    <w:rsid w:val="00321BBF"/>
    <w:rsid w:val="00322AD9"/>
    <w:rsid w:val="00322B2B"/>
    <w:rsid w:val="00322E87"/>
    <w:rsid w:val="00323511"/>
    <w:rsid w:val="00326482"/>
    <w:rsid w:val="00327827"/>
    <w:rsid w:val="00340E3B"/>
    <w:rsid w:val="003422F7"/>
    <w:rsid w:val="00345313"/>
    <w:rsid w:val="00357333"/>
    <w:rsid w:val="00361DBC"/>
    <w:rsid w:val="00362685"/>
    <w:rsid w:val="00362A90"/>
    <w:rsid w:val="003653D3"/>
    <w:rsid w:val="00367F1B"/>
    <w:rsid w:val="003705CB"/>
    <w:rsid w:val="003720AA"/>
    <w:rsid w:val="00376CB0"/>
    <w:rsid w:val="003772EB"/>
    <w:rsid w:val="00384FDE"/>
    <w:rsid w:val="003956CD"/>
    <w:rsid w:val="003A0AEC"/>
    <w:rsid w:val="003A10FA"/>
    <w:rsid w:val="003A41F0"/>
    <w:rsid w:val="003A6841"/>
    <w:rsid w:val="003B26A3"/>
    <w:rsid w:val="003B770B"/>
    <w:rsid w:val="003C2185"/>
    <w:rsid w:val="003C5879"/>
    <w:rsid w:val="003C7885"/>
    <w:rsid w:val="003D0931"/>
    <w:rsid w:val="003D262E"/>
    <w:rsid w:val="003D71C3"/>
    <w:rsid w:val="003D7778"/>
    <w:rsid w:val="003D7B66"/>
    <w:rsid w:val="003E0FD7"/>
    <w:rsid w:val="003E1B4D"/>
    <w:rsid w:val="003E4AEC"/>
    <w:rsid w:val="003F099A"/>
    <w:rsid w:val="003F11EC"/>
    <w:rsid w:val="003F6832"/>
    <w:rsid w:val="003F7BE1"/>
    <w:rsid w:val="00402958"/>
    <w:rsid w:val="00404254"/>
    <w:rsid w:val="00404B75"/>
    <w:rsid w:val="004053D1"/>
    <w:rsid w:val="0040785C"/>
    <w:rsid w:val="0041134A"/>
    <w:rsid w:val="00411E0F"/>
    <w:rsid w:val="00412A73"/>
    <w:rsid w:val="00412F0B"/>
    <w:rsid w:val="004136C2"/>
    <w:rsid w:val="00414365"/>
    <w:rsid w:val="0041520C"/>
    <w:rsid w:val="00416656"/>
    <w:rsid w:val="0042010B"/>
    <w:rsid w:val="004212E6"/>
    <w:rsid w:val="00425166"/>
    <w:rsid w:val="00430808"/>
    <w:rsid w:val="00435E2A"/>
    <w:rsid w:val="00437F01"/>
    <w:rsid w:val="00442D0C"/>
    <w:rsid w:val="00450E31"/>
    <w:rsid w:val="00462EBA"/>
    <w:rsid w:val="004658C1"/>
    <w:rsid w:val="00472F91"/>
    <w:rsid w:val="00476E08"/>
    <w:rsid w:val="00477BD3"/>
    <w:rsid w:val="00484D73"/>
    <w:rsid w:val="00486C80"/>
    <w:rsid w:val="00486FA0"/>
    <w:rsid w:val="004878FC"/>
    <w:rsid w:val="00492D30"/>
    <w:rsid w:val="004A057D"/>
    <w:rsid w:val="004A05AC"/>
    <w:rsid w:val="004B1488"/>
    <w:rsid w:val="004B29FB"/>
    <w:rsid w:val="004B6EE1"/>
    <w:rsid w:val="004C2D53"/>
    <w:rsid w:val="004C31A1"/>
    <w:rsid w:val="004C36AE"/>
    <w:rsid w:val="004C3FC2"/>
    <w:rsid w:val="004C51D2"/>
    <w:rsid w:val="004C5490"/>
    <w:rsid w:val="004D0D88"/>
    <w:rsid w:val="004D1A03"/>
    <w:rsid w:val="004D4C1E"/>
    <w:rsid w:val="004E20F8"/>
    <w:rsid w:val="004E366E"/>
    <w:rsid w:val="004F1792"/>
    <w:rsid w:val="004F234E"/>
    <w:rsid w:val="004F6016"/>
    <w:rsid w:val="00502BAC"/>
    <w:rsid w:val="005069E0"/>
    <w:rsid w:val="00512E53"/>
    <w:rsid w:val="00514C3F"/>
    <w:rsid w:val="005162AB"/>
    <w:rsid w:val="005177F3"/>
    <w:rsid w:val="005231DF"/>
    <w:rsid w:val="00527FE7"/>
    <w:rsid w:val="00531745"/>
    <w:rsid w:val="00531FF9"/>
    <w:rsid w:val="00533662"/>
    <w:rsid w:val="005421AA"/>
    <w:rsid w:val="00544A6B"/>
    <w:rsid w:val="00544FFF"/>
    <w:rsid w:val="00561043"/>
    <w:rsid w:val="005625E5"/>
    <w:rsid w:val="005675BE"/>
    <w:rsid w:val="005701BC"/>
    <w:rsid w:val="005773FA"/>
    <w:rsid w:val="00577D6D"/>
    <w:rsid w:val="00580B80"/>
    <w:rsid w:val="005867F4"/>
    <w:rsid w:val="005900AD"/>
    <w:rsid w:val="00591F76"/>
    <w:rsid w:val="0059661B"/>
    <w:rsid w:val="005A1B59"/>
    <w:rsid w:val="005A2425"/>
    <w:rsid w:val="005A2CF9"/>
    <w:rsid w:val="005A3A6D"/>
    <w:rsid w:val="005A79C1"/>
    <w:rsid w:val="005A7A0A"/>
    <w:rsid w:val="005B31BF"/>
    <w:rsid w:val="005B721D"/>
    <w:rsid w:val="005C14F5"/>
    <w:rsid w:val="005C3D0C"/>
    <w:rsid w:val="005C5A51"/>
    <w:rsid w:val="005D11F4"/>
    <w:rsid w:val="005D492C"/>
    <w:rsid w:val="005D4973"/>
    <w:rsid w:val="005D5301"/>
    <w:rsid w:val="005D7563"/>
    <w:rsid w:val="005D78E0"/>
    <w:rsid w:val="005D7E3C"/>
    <w:rsid w:val="005E12A1"/>
    <w:rsid w:val="005E75D3"/>
    <w:rsid w:val="005F6A7F"/>
    <w:rsid w:val="005F6CEE"/>
    <w:rsid w:val="005F6FBF"/>
    <w:rsid w:val="00602965"/>
    <w:rsid w:val="00603CF8"/>
    <w:rsid w:val="006049E2"/>
    <w:rsid w:val="00604BC1"/>
    <w:rsid w:val="006076B6"/>
    <w:rsid w:val="00607DFD"/>
    <w:rsid w:val="00616780"/>
    <w:rsid w:val="00617595"/>
    <w:rsid w:val="00620B6A"/>
    <w:rsid w:val="006265B6"/>
    <w:rsid w:val="0062699A"/>
    <w:rsid w:val="00632F92"/>
    <w:rsid w:val="00635356"/>
    <w:rsid w:val="00641343"/>
    <w:rsid w:val="00641F3A"/>
    <w:rsid w:val="00643185"/>
    <w:rsid w:val="00644AED"/>
    <w:rsid w:val="00645E4B"/>
    <w:rsid w:val="00646004"/>
    <w:rsid w:val="006471F7"/>
    <w:rsid w:val="00652326"/>
    <w:rsid w:val="00653F67"/>
    <w:rsid w:val="00654473"/>
    <w:rsid w:val="00655FA8"/>
    <w:rsid w:val="00660C1D"/>
    <w:rsid w:val="00667C63"/>
    <w:rsid w:val="00671DEC"/>
    <w:rsid w:val="006731DE"/>
    <w:rsid w:val="00673643"/>
    <w:rsid w:val="006742D0"/>
    <w:rsid w:val="00675811"/>
    <w:rsid w:val="00692FE1"/>
    <w:rsid w:val="00697D54"/>
    <w:rsid w:val="006A342B"/>
    <w:rsid w:val="006A487B"/>
    <w:rsid w:val="006B0A11"/>
    <w:rsid w:val="006B175F"/>
    <w:rsid w:val="006B1E95"/>
    <w:rsid w:val="006B1F70"/>
    <w:rsid w:val="006B48A9"/>
    <w:rsid w:val="006C4809"/>
    <w:rsid w:val="006D347B"/>
    <w:rsid w:val="006D7796"/>
    <w:rsid w:val="006D7BDF"/>
    <w:rsid w:val="006E29F6"/>
    <w:rsid w:val="006E5E96"/>
    <w:rsid w:val="006E71CE"/>
    <w:rsid w:val="006F0518"/>
    <w:rsid w:val="006F0889"/>
    <w:rsid w:val="006F5234"/>
    <w:rsid w:val="007001C6"/>
    <w:rsid w:val="0070167B"/>
    <w:rsid w:val="00703317"/>
    <w:rsid w:val="00704EB5"/>
    <w:rsid w:val="00706ED8"/>
    <w:rsid w:val="00711D9D"/>
    <w:rsid w:val="00716EE0"/>
    <w:rsid w:val="007174E0"/>
    <w:rsid w:val="0072059A"/>
    <w:rsid w:val="00722544"/>
    <w:rsid w:val="007252F6"/>
    <w:rsid w:val="007266AD"/>
    <w:rsid w:val="007349D5"/>
    <w:rsid w:val="00735568"/>
    <w:rsid w:val="00735B3E"/>
    <w:rsid w:val="00740A6B"/>
    <w:rsid w:val="00740D94"/>
    <w:rsid w:val="00744CBB"/>
    <w:rsid w:val="007503A4"/>
    <w:rsid w:val="007514E0"/>
    <w:rsid w:val="00751BF2"/>
    <w:rsid w:val="0075317C"/>
    <w:rsid w:val="00754693"/>
    <w:rsid w:val="007550CE"/>
    <w:rsid w:val="007556D4"/>
    <w:rsid w:val="007605BF"/>
    <w:rsid w:val="007615A4"/>
    <w:rsid w:val="007642A1"/>
    <w:rsid w:val="00765BEA"/>
    <w:rsid w:val="00766D7E"/>
    <w:rsid w:val="00767F56"/>
    <w:rsid w:val="00773F5B"/>
    <w:rsid w:val="00774B08"/>
    <w:rsid w:val="00777194"/>
    <w:rsid w:val="00781F75"/>
    <w:rsid w:val="0078233A"/>
    <w:rsid w:val="00783383"/>
    <w:rsid w:val="00787756"/>
    <w:rsid w:val="00791C30"/>
    <w:rsid w:val="00795327"/>
    <w:rsid w:val="00796E1A"/>
    <w:rsid w:val="007A4894"/>
    <w:rsid w:val="007C74FD"/>
    <w:rsid w:val="007E2084"/>
    <w:rsid w:val="007E3C74"/>
    <w:rsid w:val="007E47DA"/>
    <w:rsid w:val="007E552B"/>
    <w:rsid w:val="007F4502"/>
    <w:rsid w:val="00807D01"/>
    <w:rsid w:val="008107EC"/>
    <w:rsid w:val="008139D1"/>
    <w:rsid w:val="00814A88"/>
    <w:rsid w:val="0081548A"/>
    <w:rsid w:val="00817D83"/>
    <w:rsid w:val="008222BB"/>
    <w:rsid w:val="008243A8"/>
    <w:rsid w:val="008269FF"/>
    <w:rsid w:val="00830797"/>
    <w:rsid w:val="00831656"/>
    <w:rsid w:val="00831820"/>
    <w:rsid w:val="0083220F"/>
    <w:rsid w:val="008332F2"/>
    <w:rsid w:val="008406C3"/>
    <w:rsid w:val="008415F3"/>
    <w:rsid w:val="0084340D"/>
    <w:rsid w:val="00843D68"/>
    <w:rsid w:val="00846CFE"/>
    <w:rsid w:val="00846EE9"/>
    <w:rsid w:val="0084707F"/>
    <w:rsid w:val="00847788"/>
    <w:rsid w:val="00851A46"/>
    <w:rsid w:val="00851E54"/>
    <w:rsid w:val="008522B0"/>
    <w:rsid w:val="00854BB4"/>
    <w:rsid w:val="00855798"/>
    <w:rsid w:val="00855A89"/>
    <w:rsid w:val="00870FA8"/>
    <w:rsid w:val="0087322E"/>
    <w:rsid w:val="00876DC3"/>
    <w:rsid w:val="0088554F"/>
    <w:rsid w:val="008857A5"/>
    <w:rsid w:val="00885F5D"/>
    <w:rsid w:val="0088626D"/>
    <w:rsid w:val="0088695F"/>
    <w:rsid w:val="00890EF2"/>
    <w:rsid w:val="00895A2B"/>
    <w:rsid w:val="008A31C9"/>
    <w:rsid w:val="008A4A91"/>
    <w:rsid w:val="008A5CB6"/>
    <w:rsid w:val="008A7B96"/>
    <w:rsid w:val="008B5113"/>
    <w:rsid w:val="008B57A5"/>
    <w:rsid w:val="008D5037"/>
    <w:rsid w:val="008E20F3"/>
    <w:rsid w:val="008E51A6"/>
    <w:rsid w:val="008F0315"/>
    <w:rsid w:val="008F0B6A"/>
    <w:rsid w:val="008F19D3"/>
    <w:rsid w:val="008F2F93"/>
    <w:rsid w:val="008F315D"/>
    <w:rsid w:val="008F41AF"/>
    <w:rsid w:val="008F616C"/>
    <w:rsid w:val="00904C20"/>
    <w:rsid w:val="00906F6B"/>
    <w:rsid w:val="00907386"/>
    <w:rsid w:val="009103CA"/>
    <w:rsid w:val="0091238A"/>
    <w:rsid w:val="00912D61"/>
    <w:rsid w:val="00916AEB"/>
    <w:rsid w:val="009174A3"/>
    <w:rsid w:val="009205A8"/>
    <w:rsid w:val="00921035"/>
    <w:rsid w:val="0092247B"/>
    <w:rsid w:val="009235D9"/>
    <w:rsid w:val="0092395B"/>
    <w:rsid w:val="00924C93"/>
    <w:rsid w:val="00932642"/>
    <w:rsid w:val="0094018F"/>
    <w:rsid w:val="00940C48"/>
    <w:rsid w:val="00941882"/>
    <w:rsid w:val="00951B33"/>
    <w:rsid w:val="00953DEC"/>
    <w:rsid w:val="00953E4C"/>
    <w:rsid w:val="009561F2"/>
    <w:rsid w:val="00960325"/>
    <w:rsid w:val="009635B4"/>
    <w:rsid w:val="00964697"/>
    <w:rsid w:val="009669E5"/>
    <w:rsid w:val="0097116E"/>
    <w:rsid w:val="009742E3"/>
    <w:rsid w:val="0097623A"/>
    <w:rsid w:val="00981990"/>
    <w:rsid w:val="0098532D"/>
    <w:rsid w:val="00987E21"/>
    <w:rsid w:val="00990475"/>
    <w:rsid w:val="00992E2F"/>
    <w:rsid w:val="00997214"/>
    <w:rsid w:val="009A21FE"/>
    <w:rsid w:val="009B5058"/>
    <w:rsid w:val="009C2A23"/>
    <w:rsid w:val="009C2B27"/>
    <w:rsid w:val="009C2B4B"/>
    <w:rsid w:val="009C5E8C"/>
    <w:rsid w:val="009C644A"/>
    <w:rsid w:val="009C6AAD"/>
    <w:rsid w:val="009D1AD6"/>
    <w:rsid w:val="009D1E7D"/>
    <w:rsid w:val="009D677A"/>
    <w:rsid w:val="009D7978"/>
    <w:rsid w:val="009D7CE6"/>
    <w:rsid w:val="009D7F79"/>
    <w:rsid w:val="009E2469"/>
    <w:rsid w:val="009E63A4"/>
    <w:rsid w:val="009E6870"/>
    <w:rsid w:val="009F3091"/>
    <w:rsid w:val="009F56CC"/>
    <w:rsid w:val="00A00D9A"/>
    <w:rsid w:val="00A026DD"/>
    <w:rsid w:val="00A12B2D"/>
    <w:rsid w:val="00A12C11"/>
    <w:rsid w:val="00A13442"/>
    <w:rsid w:val="00A167CE"/>
    <w:rsid w:val="00A2257D"/>
    <w:rsid w:val="00A23068"/>
    <w:rsid w:val="00A23F6F"/>
    <w:rsid w:val="00A26AFE"/>
    <w:rsid w:val="00A322C5"/>
    <w:rsid w:val="00A32E83"/>
    <w:rsid w:val="00A37C86"/>
    <w:rsid w:val="00A51B64"/>
    <w:rsid w:val="00A534AA"/>
    <w:rsid w:val="00A541D2"/>
    <w:rsid w:val="00A56E7A"/>
    <w:rsid w:val="00A65E64"/>
    <w:rsid w:val="00A660F6"/>
    <w:rsid w:val="00A73B58"/>
    <w:rsid w:val="00A74460"/>
    <w:rsid w:val="00A77524"/>
    <w:rsid w:val="00A80570"/>
    <w:rsid w:val="00A80716"/>
    <w:rsid w:val="00A818DF"/>
    <w:rsid w:val="00A82F8B"/>
    <w:rsid w:val="00A8576F"/>
    <w:rsid w:val="00A85D42"/>
    <w:rsid w:val="00A96FC3"/>
    <w:rsid w:val="00A97B1F"/>
    <w:rsid w:val="00AA0924"/>
    <w:rsid w:val="00AA0D12"/>
    <w:rsid w:val="00AA18D6"/>
    <w:rsid w:val="00AA57E4"/>
    <w:rsid w:val="00AA6B09"/>
    <w:rsid w:val="00AA7ECE"/>
    <w:rsid w:val="00AB0230"/>
    <w:rsid w:val="00AB200E"/>
    <w:rsid w:val="00AB3565"/>
    <w:rsid w:val="00AC3C39"/>
    <w:rsid w:val="00AC70D6"/>
    <w:rsid w:val="00AD1AC1"/>
    <w:rsid w:val="00AD25DF"/>
    <w:rsid w:val="00AD4529"/>
    <w:rsid w:val="00AE0F39"/>
    <w:rsid w:val="00AE229E"/>
    <w:rsid w:val="00AE5F66"/>
    <w:rsid w:val="00AE632B"/>
    <w:rsid w:val="00AE7A64"/>
    <w:rsid w:val="00AF1FE3"/>
    <w:rsid w:val="00AF2DC2"/>
    <w:rsid w:val="00AF38B7"/>
    <w:rsid w:val="00AF455D"/>
    <w:rsid w:val="00AF7647"/>
    <w:rsid w:val="00B11B48"/>
    <w:rsid w:val="00B144DA"/>
    <w:rsid w:val="00B17655"/>
    <w:rsid w:val="00B17F02"/>
    <w:rsid w:val="00B20ACB"/>
    <w:rsid w:val="00B30475"/>
    <w:rsid w:val="00B31701"/>
    <w:rsid w:val="00B364BA"/>
    <w:rsid w:val="00B37C50"/>
    <w:rsid w:val="00B44869"/>
    <w:rsid w:val="00B449C8"/>
    <w:rsid w:val="00B472F9"/>
    <w:rsid w:val="00B4763F"/>
    <w:rsid w:val="00B54C25"/>
    <w:rsid w:val="00B66802"/>
    <w:rsid w:val="00B6791D"/>
    <w:rsid w:val="00B7039E"/>
    <w:rsid w:val="00B70834"/>
    <w:rsid w:val="00B73543"/>
    <w:rsid w:val="00B74962"/>
    <w:rsid w:val="00B77409"/>
    <w:rsid w:val="00B82AB3"/>
    <w:rsid w:val="00B837AB"/>
    <w:rsid w:val="00B94338"/>
    <w:rsid w:val="00B96CA9"/>
    <w:rsid w:val="00BA1197"/>
    <w:rsid w:val="00BA173F"/>
    <w:rsid w:val="00BB0B88"/>
    <w:rsid w:val="00BB0ED5"/>
    <w:rsid w:val="00BB18A8"/>
    <w:rsid w:val="00BB26E2"/>
    <w:rsid w:val="00BB2EB9"/>
    <w:rsid w:val="00BB3B9D"/>
    <w:rsid w:val="00BB7179"/>
    <w:rsid w:val="00BB7214"/>
    <w:rsid w:val="00BC01B2"/>
    <w:rsid w:val="00BD0BB6"/>
    <w:rsid w:val="00BD2A89"/>
    <w:rsid w:val="00BD53B8"/>
    <w:rsid w:val="00BE0293"/>
    <w:rsid w:val="00BE02CB"/>
    <w:rsid w:val="00BE2EF1"/>
    <w:rsid w:val="00BF05C0"/>
    <w:rsid w:val="00BF090F"/>
    <w:rsid w:val="00BF7C3D"/>
    <w:rsid w:val="00C0092A"/>
    <w:rsid w:val="00C017BC"/>
    <w:rsid w:val="00C018FC"/>
    <w:rsid w:val="00C01D2B"/>
    <w:rsid w:val="00C0457C"/>
    <w:rsid w:val="00C12A5D"/>
    <w:rsid w:val="00C1404F"/>
    <w:rsid w:val="00C15D87"/>
    <w:rsid w:val="00C30B8F"/>
    <w:rsid w:val="00C314E8"/>
    <w:rsid w:val="00C31C3F"/>
    <w:rsid w:val="00C3378B"/>
    <w:rsid w:val="00C3387E"/>
    <w:rsid w:val="00C4155F"/>
    <w:rsid w:val="00C44A72"/>
    <w:rsid w:val="00C44E39"/>
    <w:rsid w:val="00C45EEC"/>
    <w:rsid w:val="00C47A99"/>
    <w:rsid w:val="00C52AFE"/>
    <w:rsid w:val="00C57F01"/>
    <w:rsid w:val="00C60048"/>
    <w:rsid w:val="00C630F6"/>
    <w:rsid w:val="00C63669"/>
    <w:rsid w:val="00C63767"/>
    <w:rsid w:val="00C63EA8"/>
    <w:rsid w:val="00C64129"/>
    <w:rsid w:val="00C718BB"/>
    <w:rsid w:val="00C770B5"/>
    <w:rsid w:val="00C77B16"/>
    <w:rsid w:val="00C81338"/>
    <w:rsid w:val="00C81FDC"/>
    <w:rsid w:val="00C8229F"/>
    <w:rsid w:val="00C8525E"/>
    <w:rsid w:val="00C8618D"/>
    <w:rsid w:val="00C9003A"/>
    <w:rsid w:val="00C90171"/>
    <w:rsid w:val="00C9039D"/>
    <w:rsid w:val="00C90F5A"/>
    <w:rsid w:val="00C92246"/>
    <w:rsid w:val="00C9410A"/>
    <w:rsid w:val="00CA0908"/>
    <w:rsid w:val="00CA1DF4"/>
    <w:rsid w:val="00CA32AD"/>
    <w:rsid w:val="00CB0E7A"/>
    <w:rsid w:val="00CB215B"/>
    <w:rsid w:val="00CB2A79"/>
    <w:rsid w:val="00CB3160"/>
    <w:rsid w:val="00CC4D00"/>
    <w:rsid w:val="00CD02CE"/>
    <w:rsid w:val="00CD3C8E"/>
    <w:rsid w:val="00CD72F3"/>
    <w:rsid w:val="00CE0F23"/>
    <w:rsid w:val="00CE15E5"/>
    <w:rsid w:val="00CE54CD"/>
    <w:rsid w:val="00CF468B"/>
    <w:rsid w:val="00D12751"/>
    <w:rsid w:val="00D12940"/>
    <w:rsid w:val="00D131C8"/>
    <w:rsid w:val="00D1358B"/>
    <w:rsid w:val="00D21A5A"/>
    <w:rsid w:val="00D2740F"/>
    <w:rsid w:val="00D30F16"/>
    <w:rsid w:val="00D318F9"/>
    <w:rsid w:val="00D4125D"/>
    <w:rsid w:val="00D42AC9"/>
    <w:rsid w:val="00D4492D"/>
    <w:rsid w:val="00D5304E"/>
    <w:rsid w:val="00D546A5"/>
    <w:rsid w:val="00D56BDE"/>
    <w:rsid w:val="00D57DB9"/>
    <w:rsid w:val="00D6366F"/>
    <w:rsid w:val="00D64863"/>
    <w:rsid w:val="00D67456"/>
    <w:rsid w:val="00D77B2A"/>
    <w:rsid w:val="00D8582E"/>
    <w:rsid w:val="00D86CFF"/>
    <w:rsid w:val="00D876DD"/>
    <w:rsid w:val="00D87F6E"/>
    <w:rsid w:val="00D91C02"/>
    <w:rsid w:val="00D92964"/>
    <w:rsid w:val="00D95CEE"/>
    <w:rsid w:val="00D96EC9"/>
    <w:rsid w:val="00DA0F16"/>
    <w:rsid w:val="00DA14A6"/>
    <w:rsid w:val="00DA4A21"/>
    <w:rsid w:val="00DB0F4B"/>
    <w:rsid w:val="00DB18D5"/>
    <w:rsid w:val="00DB66C1"/>
    <w:rsid w:val="00DB73B1"/>
    <w:rsid w:val="00DB7AEE"/>
    <w:rsid w:val="00DC40EF"/>
    <w:rsid w:val="00DC4FE8"/>
    <w:rsid w:val="00DC784E"/>
    <w:rsid w:val="00DD19FB"/>
    <w:rsid w:val="00DD4D78"/>
    <w:rsid w:val="00DE249C"/>
    <w:rsid w:val="00DE5726"/>
    <w:rsid w:val="00E0029C"/>
    <w:rsid w:val="00E03146"/>
    <w:rsid w:val="00E0734A"/>
    <w:rsid w:val="00E10029"/>
    <w:rsid w:val="00E124B6"/>
    <w:rsid w:val="00E12B8F"/>
    <w:rsid w:val="00E1357C"/>
    <w:rsid w:val="00E207A5"/>
    <w:rsid w:val="00E21430"/>
    <w:rsid w:val="00E21EA0"/>
    <w:rsid w:val="00E22D6C"/>
    <w:rsid w:val="00E23408"/>
    <w:rsid w:val="00E25DE5"/>
    <w:rsid w:val="00E27A35"/>
    <w:rsid w:val="00E30105"/>
    <w:rsid w:val="00E30A52"/>
    <w:rsid w:val="00E31201"/>
    <w:rsid w:val="00E31B12"/>
    <w:rsid w:val="00E32872"/>
    <w:rsid w:val="00E328FB"/>
    <w:rsid w:val="00E33171"/>
    <w:rsid w:val="00E3362D"/>
    <w:rsid w:val="00E4431A"/>
    <w:rsid w:val="00E44DF2"/>
    <w:rsid w:val="00E44ED2"/>
    <w:rsid w:val="00E4752A"/>
    <w:rsid w:val="00E506A4"/>
    <w:rsid w:val="00E53D07"/>
    <w:rsid w:val="00E54501"/>
    <w:rsid w:val="00E5501B"/>
    <w:rsid w:val="00E5674A"/>
    <w:rsid w:val="00E56B69"/>
    <w:rsid w:val="00E70EA2"/>
    <w:rsid w:val="00E72F85"/>
    <w:rsid w:val="00E73382"/>
    <w:rsid w:val="00E772E2"/>
    <w:rsid w:val="00E813D8"/>
    <w:rsid w:val="00E82979"/>
    <w:rsid w:val="00E844AB"/>
    <w:rsid w:val="00E85F4A"/>
    <w:rsid w:val="00E878E1"/>
    <w:rsid w:val="00E92040"/>
    <w:rsid w:val="00E92AB7"/>
    <w:rsid w:val="00E939E9"/>
    <w:rsid w:val="00EA4ADB"/>
    <w:rsid w:val="00EA55FA"/>
    <w:rsid w:val="00EB130C"/>
    <w:rsid w:val="00EB2DC6"/>
    <w:rsid w:val="00EB4274"/>
    <w:rsid w:val="00EB5A58"/>
    <w:rsid w:val="00EB6342"/>
    <w:rsid w:val="00ED456B"/>
    <w:rsid w:val="00ED53D4"/>
    <w:rsid w:val="00EF1569"/>
    <w:rsid w:val="00EF7E26"/>
    <w:rsid w:val="00F0233E"/>
    <w:rsid w:val="00F02F52"/>
    <w:rsid w:val="00F046D4"/>
    <w:rsid w:val="00F07674"/>
    <w:rsid w:val="00F10A2C"/>
    <w:rsid w:val="00F12D7D"/>
    <w:rsid w:val="00F14F90"/>
    <w:rsid w:val="00F1553B"/>
    <w:rsid w:val="00F15643"/>
    <w:rsid w:val="00F21BA1"/>
    <w:rsid w:val="00F23C67"/>
    <w:rsid w:val="00F2754D"/>
    <w:rsid w:val="00F30D40"/>
    <w:rsid w:val="00F3323B"/>
    <w:rsid w:val="00F34D78"/>
    <w:rsid w:val="00F36217"/>
    <w:rsid w:val="00F37357"/>
    <w:rsid w:val="00F40D20"/>
    <w:rsid w:val="00F47C7F"/>
    <w:rsid w:val="00F47DA2"/>
    <w:rsid w:val="00F5065F"/>
    <w:rsid w:val="00F531F6"/>
    <w:rsid w:val="00F55F8F"/>
    <w:rsid w:val="00F57836"/>
    <w:rsid w:val="00F57C3F"/>
    <w:rsid w:val="00F7323E"/>
    <w:rsid w:val="00F769AF"/>
    <w:rsid w:val="00F77D75"/>
    <w:rsid w:val="00F80ED0"/>
    <w:rsid w:val="00F818C9"/>
    <w:rsid w:val="00F87359"/>
    <w:rsid w:val="00F95C44"/>
    <w:rsid w:val="00FA1358"/>
    <w:rsid w:val="00FA1F7D"/>
    <w:rsid w:val="00FA2B00"/>
    <w:rsid w:val="00FB14B4"/>
    <w:rsid w:val="00FB515B"/>
    <w:rsid w:val="00FB629B"/>
    <w:rsid w:val="00FC3533"/>
    <w:rsid w:val="00FD16BE"/>
    <w:rsid w:val="00FD3488"/>
    <w:rsid w:val="00FD78D3"/>
    <w:rsid w:val="00FE1AF7"/>
    <w:rsid w:val="00FE4457"/>
    <w:rsid w:val="00FE62E9"/>
    <w:rsid w:val="00FE78E2"/>
    <w:rsid w:val="00FF3C4C"/>
    <w:rsid w:val="00FF6892"/>
    <w:rsid w:val="00FF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DC6055"/>
  <w15:chartTrackingRefBased/>
  <w15:docId w15:val="{D4280D24-11A3-46FA-A761-C6760B3D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674A"/>
    <w:pPr>
      <w:spacing w:after="120"/>
      <w:jc w:val="both"/>
    </w:pPr>
    <w:rPr>
      <w:rFonts w:ascii="Meridien Roman" w:hAnsi="Meridien Roman"/>
      <w:kern w:val="16"/>
      <w:sz w:val="18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FC3533"/>
    <w:pPr>
      <w:keepNext/>
      <w:numPr>
        <w:numId w:val="9"/>
      </w:numPr>
      <w:spacing w:before="720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FC3533"/>
    <w:pPr>
      <w:numPr>
        <w:ilvl w:val="1"/>
      </w:numPr>
      <w:spacing w:before="360"/>
      <w:outlineLvl w:val="1"/>
    </w:pPr>
    <w:rPr>
      <w:bCs w:val="0"/>
      <w:iCs/>
      <w:szCs w:val="28"/>
    </w:rPr>
  </w:style>
  <w:style w:type="paragraph" w:styleId="berschrift3">
    <w:name w:val="heading 3"/>
    <w:basedOn w:val="berschrift1"/>
    <w:next w:val="Standard"/>
    <w:link w:val="berschrift3Zchn"/>
    <w:qFormat/>
    <w:rsid w:val="00FC3533"/>
    <w:pPr>
      <w:numPr>
        <w:ilvl w:val="2"/>
      </w:numPr>
      <w:spacing w:before="240"/>
      <w:outlineLvl w:val="2"/>
    </w:pPr>
    <w:rPr>
      <w:bCs w:val="0"/>
      <w:szCs w:val="26"/>
    </w:rPr>
  </w:style>
  <w:style w:type="paragraph" w:styleId="berschrift4">
    <w:name w:val="heading 4"/>
    <w:basedOn w:val="berschrift1"/>
    <w:next w:val="Standard"/>
    <w:link w:val="berschrift4Zchn"/>
    <w:qFormat/>
    <w:rsid w:val="00FC3533"/>
    <w:pPr>
      <w:numPr>
        <w:ilvl w:val="3"/>
      </w:numPr>
      <w:spacing w:before="0"/>
      <w:outlineLvl w:val="3"/>
    </w:pPr>
    <w:rPr>
      <w:bCs w:val="0"/>
      <w:szCs w:val="20"/>
    </w:rPr>
  </w:style>
  <w:style w:type="paragraph" w:styleId="berschrift5">
    <w:name w:val="heading 5"/>
    <w:basedOn w:val="berschrift4"/>
    <w:next w:val="Standard"/>
    <w:link w:val="berschrift5Zchn"/>
    <w:qFormat/>
    <w:rsid w:val="00FC3533"/>
    <w:pPr>
      <w:numPr>
        <w:ilvl w:val="4"/>
      </w:numPr>
      <w:outlineLvl w:val="4"/>
    </w:pPr>
    <w:rPr>
      <w:bCs/>
      <w:iCs/>
      <w:szCs w:val="26"/>
    </w:rPr>
  </w:style>
  <w:style w:type="paragraph" w:styleId="berschrift6">
    <w:name w:val="heading 6"/>
    <w:basedOn w:val="berschrift4"/>
    <w:next w:val="Standard"/>
    <w:link w:val="berschrift6Zchn"/>
    <w:qFormat/>
    <w:rsid w:val="00FC3533"/>
    <w:pPr>
      <w:numPr>
        <w:ilvl w:val="5"/>
      </w:numPr>
      <w:outlineLvl w:val="5"/>
    </w:pPr>
    <w:rPr>
      <w:bCs/>
      <w:szCs w:val="22"/>
    </w:rPr>
  </w:style>
  <w:style w:type="paragraph" w:styleId="berschrift7">
    <w:name w:val="heading 7"/>
    <w:basedOn w:val="berschrift4"/>
    <w:next w:val="Standard"/>
    <w:link w:val="berschrift7Zchn"/>
    <w:qFormat/>
    <w:rsid w:val="00FC3533"/>
    <w:pPr>
      <w:numPr>
        <w:ilvl w:val="6"/>
      </w:numPr>
      <w:outlineLvl w:val="6"/>
    </w:pPr>
  </w:style>
  <w:style w:type="paragraph" w:styleId="berschrift8">
    <w:name w:val="heading 8"/>
    <w:basedOn w:val="berschrift4"/>
    <w:next w:val="Standard"/>
    <w:link w:val="berschrift8Zchn"/>
    <w:qFormat/>
    <w:rsid w:val="00FC3533"/>
    <w:pPr>
      <w:numPr>
        <w:ilvl w:val="7"/>
      </w:numPr>
      <w:outlineLvl w:val="7"/>
    </w:pPr>
    <w:rPr>
      <w:iCs/>
    </w:rPr>
  </w:style>
  <w:style w:type="paragraph" w:styleId="berschrift9">
    <w:name w:val="heading 9"/>
    <w:basedOn w:val="berschrift4"/>
    <w:next w:val="Standard"/>
    <w:link w:val="berschrift9Zchn"/>
    <w:qFormat/>
    <w:rsid w:val="00FC3533"/>
    <w:pPr>
      <w:numPr>
        <w:ilvl w:val="8"/>
      </w:numPr>
      <w:outlineLvl w:val="8"/>
    </w:pPr>
    <w:rPr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Gliederg1">
    <w:name w:val="Gliederg. 1"/>
    <w:basedOn w:val="KeineListe"/>
    <w:rsid w:val="00FC3533"/>
    <w:pPr>
      <w:numPr>
        <w:numId w:val="1"/>
      </w:numPr>
    </w:pPr>
  </w:style>
  <w:style w:type="numbering" w:customStyle="1" w:styleId="Alternativen">
    <w:name w:val="Alternativen"/>
    <w:basedOn w:val="Gliederg1"/>
    <w:rsid w:val="00FC3533"/>
    <w:pPr>
      <w:numPr>
        <w:numId w:val="2"/>
      </w:numPr>
    </w:pPr>
  </w:style>
  <w:style w:type="numbering" w:customStyle="1" w:styleId="Aufzhlung">
    <w:name w:val="Aufzählung"/>
    <w:rsid w:val="00FC3533"/>
    <w:pPr>
      <w:numPr>
        <w:numId w:val="3"/>
      </w:numPr>
    </w:pPr>
  </w:style>
  <w:style w:type="paragraph" w:styleId="Aufzhlungszeichen">
    <w:name w:val="List Bullet"/>
    <w:basedOn w:val="Standard"/>
    <w:rsid w:val="00FC3533"/>
    <w:pPr>
      <w:numPr>
        <w:numId w:val="4"/>
      </w:numPr>
      <w:spacing w:before="240"/>
    </w:pPr>
  </w:style>
  <w:style w:type="paragraph" w:styleId="Aufzhlungszeichen2">
    <w:name w:val="List Bullet 2"/>
    <w:basedOn w:val="Standard"/>
    <w:rsid w:val="00FC3533"/>
    <w:pPr>
      <w:numPr>
        <w:ilvl w:val="1"/>
        <w:numId w:val="4"/>
      </w:numPr>
      <w:spacing w:before="120" w:after="0"/>
    </w:pPr>
  </w:style>
  <w:style w:type="paragraph" w:styleId="Aufzhlungszeichen3">
    <w:name w:val="List Bullet 3"/>
    <w:basedOn w:val="Standard"/>
    <w:rsid w:val="00FC3533"/>
    <w:pPr>
      <w:numPr>
        <w:ilvl w:val="2"/>
        <w:numId w:val="4"/>
      </w:numPr>
      <w:spacing w:after="0"/>
    </w:pPr>
  </w:style>
  <w:style w:type="paragraph" w:styleId="Aufzhlungszeichen4">
    <w:name w:val="List Bullet 4"/>
    <w:basedOn w:val="Standard"/>
    <w:rsid w:val="00FC3533"/>
    <w:pPr>
      <w:numPr>
        <w:ilvl w:val="3"/>
        <w:numId w:val="4"/>
      </w:numPr>
    </w:pPr>
  </w:style>
  <w:style w:type="paragraph" w:styleId="Aufzhlungszeichen5">
    <w:name w:val="List Bullet 5"/>
    <w:basedOn w:val="Aufzhlungszeichen3"/>
    <w:next w:val="Standard"/>
    <w:rsid w:val="00FC3533"/>
    <w:pPr>
      <w:numPr>
        <w:ilvl w:val="4"/>
      </w:numPr>
    </w:pPr>
  </w:style>
  <w:style w:type="paragraph" w:styleId="Beschriftung">
    <w:name w:val="caption"/>
    <w:basedOn w:val="Standard"/>
    <w:next w:val="Standard"/>
    <w:qFormat/>
    <w:rsid w:val="00FC3533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rsid w:val="00B54C25"/>
    <w:pPr>
      <w:tabs>
        <w:tab w:val="center" w:pos="4536"/>
        <w:tab w:val="right" w:pos="9072"/>
      </w:tabs>
      <w:spacing w:after="0"/>
      <w:jc w:val="left"/>
    </w:pPr>
    <w:rPr>
      <w:rFonts w:ascii="Arial" w:hAnsi="Arial"/>
      <w:sz w:val="20"/>
      <w:szCs w:val="20"/>
    </w:rPr>
  </w:style>
  <w:style w:type="character" w:customStyle="1" w:styleId="FuzeileZchn">
    <w:name w:val="Fußzeile Zchn"/>
    <w:link w:val="Fuzeile"/>
    <w:uiPriority w:val="99"/>
    <w:rsid w:val="00B54C25"/>
    <w:rPr>
      <w:rFonts w:ascii="Arial" w:hAnsi="Arial" w:cs="Times New Roman"/>
      <w:kern w:val="16"/>
      <w:sz w:val="20"/>
      <w:szCs w:val="20"/>
      <w:lang w:eastAsia="de-DE"/>
    </w:rPr>
  </w:style>
  <w:style w:type="numbering" w:customStyle="1" w:styleId="Gliederg2">
    <w:name w:val="Gliederg. 2"/>
    <w:basedOn w:val="KeineListe"/>
    <w:rsid w:val="00FC3533"/>
    <w:pPr>
      <w:numPr>
        <w:numId w:val="5"/>
      </w:numPr>
    </w:pPr>
  </w:style>
  <w:style w:type="numbering" w:customStyle="1" w:styleId="Gliederg3">
    <w:name w:val="Gliederg. 3"/>
    <w:basedOn w:val="KeineListe"/>
    <w:rsid w:val="00FC3533"/>
    <w:pPr>
      <w:numPr>
        <w:numId w:val="6"/>
      </w:numPr>
    </w:pPr>
  </w:style>
  <w:style w:type="numbering" w:customStyle="1" w:styleId="Gliederg5">
    <w:name w:val="Gliederg. 5"/>
    <w:basedOn w:val="KeineListe"/>
    <w:rsid w:val="00FC3533"/>
    <w:pPr>
      <w:numPr>
        <w:numId w:val="7"/>
      </w:numPr>
    </w:pPr>
  </w:style>
  <w:style w:type="numbering" w:customStyle="1" w:styleId="Gliederg7">
    <w:name w:val="Gliederg. 7"/>
    <w:basedOn w:val="Gliederg5"/>
    <w:rsid w:val="00FC3533"/>
    <w:pPr>
      <w:numPr>
        <w:numId w:val="8"/>
      </w:numPr>
    </w:pPr>
  </w:style>
  <w:style w:type="paragraph" w:customStyle="1" w:styleId="Hauptberschrift">
    <w:name w:val="Hauptüberschrift"/>
    <w:basedOn w:val="Standard"/>
    <w:next w:val="Textkrper-Erstzeileneinzug"/>
    <w:rsid w:val="00FC3533"/>
    <w:pPr>
      <w:spacing w:before="720"/>
      <w:jc w:val="center"/>
    </w:pPr>
    <w:rPr>
      <w:b/>
      <w:bCs/>
      <w:sz w:val="28"/>
      <w:szCs w:val="20"/>
    </w:rPr>
  </w:style>
  <w:style w:type="paragraph" w:styleId="Textkrper">
    <w:name w:val="Body Text"/>
    <w:basedOn w:val="Standard"/>
    <w:link w:val="TextkrperZchn"/>
    <w:rsid w:val="00FC3533"/>
  </w:style>
  <w:style w:type="character" w:customStyle="1" w:styleId="TextkrperZchn">
    <w:name w:val="Textkörper Zchn"/>
    <w:link w:val="Textkrper"/>
    <w:rsid w:val="00FC3533"/>
    <w:rPr>
      <w:rFonts w:ascii="Times New Roman" w:eastAsia="Times New Roman" w:hAnsi="Times New Roman" w:cs="Times New Roman"/>
      <w:kern w:val="16"/>
      <w:sz w:val="24"/>
      <w:szCs w:val="24"/>
      <w:lang w:eastAsia="de-DE"/>
    </w:rPr>
  </w:style>
  <w:style w:type="paragraph" w:styleId="Textkrper-Erstzeileneinzug">
    <w:name w:val="Body Text First Indent"/>
    <w:basedOn w:val="Textkrper"/>
    <w:link w:val="Textkrper-ErstzeileneinzugZchn"/>
    <w:rsid w:val="00FC3533"/>
    <w:pPr>
      <w:spacing w:after="0"/>
      <w:ind w:firstLine="210"/>
    </w:pPr>
  </w:style>
  <w:style w:type="character" w:customStyle="1" w:styleId="Textkrper-ErstzeileneinzugZchn">
    <w:name w:val="Textkörper-Erstzeileneinzug Zchn"/>
    <w:link w:val="Textkrper-Erstzeileneinzug"/>
    <w:rsid w:val="00FC3533"/>
    <w:rPr>
      <w:rFonts w:ascii="Times New Roman" w:eastAsia="Times New Roman" w:hAnsi="Times New Roman" w:cs="Times New Roman"/>
      <w:kern w:val="16"/>
      <w:sz w:val="24"/>
      <w:szCs w:val="24"/>
      <w:lang w:eastAsia="de-DE"/>
    </w:rPr>
  </w:style>
  <w:style w:type="paragraph" w:customStyle="1" w:styleId="Marginalielinks">
    <w:name w:val="Marginalie links"/>
    <w:basedOn w:val="Standard"/>
    <w:rsid w:val="00FC3533"/>
    <w:pPr>
      <w:framePr w:w="964" w:hSpace="170" w:wrap="around" w:vAnchor="text" w:hAnchor="page" w:y="1"/>
      <w:jc w:val="right"/>
    </w:pPr>
    <w:rPr>
      <w:sz w:val="20"/>
    </w:rPr>
  </w:style>
  <w:style w:type="paragraph" w:customStyle="1" w:styleId="Marginalierechts">
    <w:name w:val="Marginalie rechts"/>
    <w:basedOn w:val="Marginalielinks"/>
    <w:rsid w:val="00FC3533"/>
    <w:pPr>
      <w:framePr w:w="680" w:wrap="around" w:xAlign="right"/>
      <w:jc w:val="left"/>
    </w:pPr>
  </w:style>
  <w:style w:type="numbering" w:customStyle="1" w:styleId="Paragrafennummerierung">
    <w:name w:val="Paragrafennummerierung"/>
    <w:uiPriority w:val="99"/>
    <w:rsid w:val="00E5674A"/>
    <w:pPr>
      <w:numPr>
        <w:numId w:val="10"/>
      </w:numPr>
    </w:pPr>
  </w:style>
  <w:style w:type="paragraph" w:customStyle="1" w:styleId="Randnummer">
    <w:name w:val="Randnummer"/>
    <w:basedOn w:val="Standard"/>
    <w:rsid w:val="00FC3533"/>
    <w:pPr>
      <w:keepNext/>
      <w:framePr w:hSpace="170" w:wrap="around" w:vAnchor="text" w:hAnchor="page" w:xAlign="outside" w:y="1"/>
      <w:jc w:val="center"/>
    </w:pPr>
    <w:rPr>
      <w:b/>
      <w:sz w:val="20"/>
    </w:rPr>
  </w:style>
  <w:style w:type="paragraph" w:customStyle="1" w:styleId="Randnummerrechts">
    <w:name w:val="Randnummer rechts"/>
    <w:basedOn w:val="Standard"/>
    <w:next w:val="Textkrper-Erstzeileneinzug"/>
    <w:rsid w:val="00FC3533"/>
    <w:pPr>
      <w:keepNext/>
      <w:framePr w:w="454" w:hSpace="170" w:wrap="around" w:vAnchor="text" w:hAnchor="page" w:xAlign="right" w:y="1"/>
      <w:jc w:val="left"/>
    </w:pPr>
    <w:rPr>
      <w:b/>
      <w:sz w:val="20"/>
    </w:rPr>
  </w:style>
  <w:style w:type="paragraph" w:customStyle="1" w:styleId="Randnummerlinks">
    <w:name w:val="Randnummer links"/>
    <w:basedOn w:val="Randnummerrechts"/>
    <w:rsid w:val="00FC3533"/>
    <w:pPr>
      <w:framePr w:wrap="around" w:xAlign="left"/>
      <w:jc w:val="right"/>
    </w:pPr>
  </w:style>
  <w:style w:type="character" w:styleId="Seitenzahl">
    <w:name w:val="page number"/>
    <w:basedOn w:val="Absatz-Standardschriftart"/>
    <w:rsid w:val="00FC3533"/>
  </w:style>
  <w:style w:type="character" w:customStyle="1" w:styleId="berschrift1Zchn">
    <w:name w:val="Überschrift 1 Zchn"/>
    <w:link w:val="berschrift1"/>
    <w:rsid w:val="00FC3533"/>
    <w:rPr>
      <w:rFonts w:ascii="Meridien Roman" w:hAnsi="Meridien Roman" w:cs="Arial"/>
      <w:b/>
      <w:bCs/>
      <w:kern w:val="32"/>
      <w:sz w:val="18"/>
      <w:szCs w:val="32"/>
    </w:rPr>
  </w:style>
  <w:style w:type="character" w:customStyle="1" w:styleId="berschrift2Zchn">
    <w:name w:val="Überschrift 2 Zchn"/>
    <w:link w:val="berschrift2"/>
    <w:rsid w:val="00FC3533"/>
    <w:rPr>
      <w:rFonts w:ascii="Meridien Roman" w:hAnsi="Meridien Roman" w:cs="Arial"/>
      <w:b/>
      <w:iCs/>
      <w:kern w:val="32"/>
      <w:sz w:val="18"/>
      <w:szCs w:val="28"/>
    </w:rPr>
  </w:style>
  <w:style w:type="character" w:customStyle="1" w:styleId="berschrift3Zchn">
    <w:name w:val="Überschrift 3 Zchn"/>
    <w:link w:val="berschrift3"/>
    <w:rsid w:val="00FC3533"/>
    <w:rPr>
      <w:rFonts w:ascii="Meridien Roman" w:hAnsi="Meridien Roman" w:cs="Arial"/>
      <w:b/>
      <w:kern w:val="32"/>
      <w:sz w:val="18"/>
      <w:szCs w:val="26"/>
    </w:rPr>
  </w:style>
  <w:style w:type="character" w:customStyle="1" w:styleId="berschrift4Zchn">
    <w:name w:val="Überschrift 4 Zchn"/>
    <w:link w:val="berschrift4"/>
    <w:rsid w:val="00FC3533"/>
    <w:rPr>
      <w:rFonts w:ascii="Meridien Roman" w:hAnsi="Meridien Roman" w:cs="Arial"/>
      <w:b/>
      <w:kern w:val="32"/>
      <w:sz w:val="18"/>
    </w:rPr>
  </w:style>
  <w:style w:type="character" w:customStyle="1" w:styleId="berschrift5Zchn">
    <w:name w:val="Überschrift 5 Zchn"/>
    <w:link w:val="berschrift5"/>
    <w:rsid w:val="00FC3533"/>
    <w:rPr>
      <w:rFonts w:ascii="Meridien Roman" w:hAnsi="Meridien Roman" w:cs="Arial"/>
      <w:b/>
      <w:bCs/>
      <w:iCs/>
      <w:kern w:val="32"/>
      <w:sz w:val="18"/>
      <w:szCs w:val="26"/>
    </w:rPr>
  </w:style>
  <w:style w:type="character" w:customStyle="1" w:styleId="berschrift6Zchn">
    <w:name w:val="Überschrift 6 Zchn"/>
    <w:link w:val="berschrift6"/>
    <w:rsid w:val="00FC3533"/>
    <w:rPr>
      <w:rFonts w:ascii="Meridien Roman" w:hAnsi="Meridien Roman" w:cs="Arial"/>
      <w:b/>
      <w:bCs/>
      <w:kern w:val="32"/>
      <w:sz w:val="18"/>
      <w:szCs w:val="22"/>
    </w:rPr>
  </w:style>
  <w:style w:type="character" w:customStyle="1" w:styleId="berschrift7Zchn">
    <w:name w:val="Überschrift 7 Zchn"/>
    <w:link w:val="berschrift7"/>
    <w:rsid w:val="00FC3533"/>
    <w:rPr>
      <w:rFonts w:ascii="Meridien Roman" w:hAnsi="Meridien Roman" w:cs="Arial"/>
      <w:b/>
      <w:kern w:val="32"/>
      <w:sz w:val="18"/>
    </w:rPr>
  </w:style>
  <w:style w:type="character" w:customStyle="1" w:styleId="berschrift8Zchn">
    <w:name w:val="Überschrift 8 Zchn"/>
    <w:link w:val="berschrift8"/>
    <w:rsid w:val="00FC3533"/>
    <w:rPr>
      <w:rFonts w:ascii="Meridien Roman" w:hAnsi="Meridien Roman" w:cs="Arial"/>
      <w:b/>
      <w:iCs/>
      <w:kern w:val="32"/>
      <w:sz w:val="18"/>
    </w:rPr>
  </w:style>
  <w:style w:type="character" w:customStyle="1" w:styleId="berschrift9Zchn">
    <w:name w:val="Überschrift 9 Zchn"/>
    <w:link w:val="berschrift9"/>
    <w:rsid w:val="00FC3533"/>
    <w:rPr>
      <w:rFonts w:ascii="Meridien Roman" w:hAnsi="Meridien Roman" w:cs="Arial"/>
      <w:b/>
      <w:kern w:val="32"/>
      <w:sz w:val="18"/>
      <w:szCs w:val="2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322C5"/>
    <w:pPr>
      <w:spacing w:after="0"/>
    </w:pPr>
    <w:rPr>
      <w:szCs w:val="20"/>
    </w:rPr>
  </w:style>
  <w:style w:type="character" w:customStyle="1" w:styleId="FunotentextZchn">
    <w:name w:val="Fußnotentext Zchn"/>
    <w:link w:val="Funotentext"/>
    <w:uiPriority w:val="99"/>
    <w:semiHidden/>
    <w:rsid w:val="00A322C5"/>
    <w:rPr>
      <w:rFonts w:ascii="Georgia" w:hAnsi="Georgia" w:cs="Times New Roman"/>
      <w:kern w:val="16"/>
      <w:sz w:val="18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BD0BB6"/>
    <w:pPr>
      <w:ind w:left="720"/>
    </w:pPr>
  </w:style>
  <w:style w:type="paragraph" w:styleId="Kopfzeile">
    <w:name w:val="header"/>
    <w:basedOn w:val="Standard"/>
    <w:link w:val="KopfzeileZchn"/>
    <w:uiPriority w:val="99"/>
    <w:unhideWhenUsed/>
    <w:rsid w:val="00322B2B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link w:val="Kopfzeile"/>
    <w:uiPriority w:val="99"/>
    <w:rsid w:val="00322B2B"/>
    <w:rPr>
      <w:rFonts w:ascii="Georgia" w:hAnsi="Georgia" w:cs="Times New Roman"/>
      <w:kern w:val="16"/>
      <w:szCs w:val="24"/>
      <w:lang w:eastAsia="de-DE"/>
    </w:rPr>
  </w:style>
  <w:style w:type="paragraph" w:customStyle="1" w:styleId="Paragraf">
    <w:name w:val="Paragraf"/>
    <w:basedOn w:val="Standard"/>
    <w:next w:val="Paragrafenabsatz"/>
    <w:rsid w:val="00DD4D78"/>
    <w:pPr>
      <w:keepNext/>
      <w:keepLines/>
      <w:numPr>
        <w:numId w:val="10"/>
      </w:numPr>
      <w:spacing w:before="360" w:after="240" w:line="276" w:lineRule="auto"/>
      <w:jc w:val="center"/>
    </w:pPr>
    <w:rPr>
      <w:rFonts w:ascii="Arial" w:hAnsi="Arial"/>
      <w:b/>
      <w:color w:val="0050B4"/>
      <w:kern w:val="0"/>
      <w:sz w:val="20"/>
    </w:rPr>
  </w:style>
  <w:style w:type="paragraph" w:customStyle="1" w:styleId="Paragrafenabsatz">
    <w:name w:val="Paragrafenabsatz"/>
    <w:basedOn w:val="Standard"/>
    <w:link w:val="ParagrafenabsatzZchn"/>
    <w:rsid w:val="00E5674A"/>
    <w:pPr>
      <w:numPr>
        <w:ilvl w:val="1"/>
        <w:numId w:val="10"/>
      </w:numPr>
      <w:snapToGrid w:val="0"/>
      <w:spacing w:before="120" w:after="0" w:line="360" w:lineRule="auto"/>
    </w:pPr>
    <w:rPr>
      <w:kern w:val="0"/>
      <w:szCs w:val="20"/>
    </w:rPr>
  </w:style>
  <w:style w:type="character" w:styleId="Kommentarzeichen">
    <w:name w:val="annotation reference"/>
    <w:uiPriority w:val="99"/>
    <w:semiHidden/>
    <w:unhideWhenUsed/>
    <w:rsid w:val="00EB5A5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B5A58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EB5A58"/>
    <w:rPr>
      <w:rFonts w:ascii="Meridien Roman" w:hAnsi="Meridien Roman" w:cs="Times New Roman"/>
      <w:kern w:val="16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5A5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B5A58"/>
    <w:rPr>
      <w:rFonts w:ascii="Meridien Roman" w:hAnsi="Meridien Roman" w:cs="Times New Roman"/>
      <w:b/>
      <w:bCs/>
      <w:kern w:val="16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5A5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B5A58"/>
    <w:rPr>
      <w:rFonts w:ascii="Tahoma" w:hAnsi="Tahoma" w:cs="Tahoma"/>
      <w:kern w:val="16"/>
      <w:sz w:val="16"/>
      <w:szCs w:val="16"/>
      <w:lang w:eastAsia="de-DE"/>
    </w:rPr>
  </w:style>
  <w:style w:type="paragraph" w:customStyle="1" w:styleId="Genehmigt">
    <w:name w:val="Genehmigt"/>
    <w:basedOn w:val="Standard"/>
    <w:rsid w:val="00DD4D78"/>
    <w:pPr>
      <w:spacing w:before="360" w:after="360"/>
    </w:pPr>
    <w:rPr>
      <w:rFonts w:ascii="Arial" w:hAnsi="Arial" w:cs="Arial"/>
      <w:b/>
      <w:bCs/>
      <w:color w:val="0050B4"/>
      <w:kern w:val="0"/>
      <w:sz w:val="20"/>
    </w:rPr>
  </w:style>
  <w:style w:type="paragraph" w:customStyle="1" w:styleId="Satzungstitel">
    <w:name w:val="Satzungstitel"/>
    <w:basedOn w:val="Standard"/>
    <w:rsid w:val="00DD4D78"/>
    <w:pPr>
      <w:autoSpaceDE w:val="0"/>
      <w:autoSpaceDN w:val="0"/>
      <w:adjustRightInd w:val="0"/>
      <w:spacing w:after="0" w:line="360" w:lineRule="auto"/>
    </w:pPr>
    <w:rPr>
      <w:rFonts w:ascii="Arial" w:hAnsi="Arial"/>
      <w:b/>
      <w:bCs/>
      <w:color w:val="0050B4"/>
      <w:kern w:val="0"/>
      <w:sz w:val="24"/>
      <w:szCs w:val="40"/>
    </w:rPr>
  </w:style>
  <w:style w:type="paragraph" w:customStyle="1" w:styleId="Datum-Nummer">
    <w:name w:val="Datum-Nummer"/>
    <w:rsid w:val="00A73B58"/>
    <w:pPr>
      <w:jc w:val="right"/>
    </w:pPr>
    <w:rPr>
      <w:rFonts w:ascii="Meridien Roman" w:hAnsi="Meridien Roman"/>
      <w:b/>
      <w:sz w:val="24"/>
    </w:rPr>
  </w:style>
  <w:style w:type="paragraph" w:customStyle="1" w:styleId="Eingangsformel">
    <w:name w:val="Eingangsformel"/>
    <w:basedOn w:val="Paragrafenabsatz"/>
    <w:link w:val="EingangsformelZchn"/>
    <w:qFormat/>
    <w:rsid w:val="00D546A5"/>
    <w:pPr>
      <w:numPr>
        <w:ilvl w:val="0"/>
        <w:numId w:val="0"/>
      </w:numPr>
    </w:pPr>
  </w:style>
  <w:style w:type="character" w:customStyle="1" w:styleId="ParagrafenabsatzZchn">
    <w:name w:val="Paragrafenabsatz Zchn"/>
    <w:link w:val="Paragrafenabsatz"/>
    <w:rsid w:val="00D546A5"/>
    <w:rPr>
      <w:rFonts w:ascii="Meridien Roman" w:hAnsi="Meridien Roman"/>
      <w:sz w:val="18"/>
    </w:rPr>
  </w:style>
  <w:style w:type="character" w:customStyle="1" w:styleId="EingangsformelZchn">
    <w:name w:val="Eingangsformel Zchn"/>
    <w:basedOn w:val="ParagrafenabsatzZchn"/>
    <w:link w:val="Eingangsformel"/>
    <w:rsid w:val="00D546A5"/>
    <w:rPr>
      <w:rFonts w:ascii="Meridien Roman" w:hAnsi="Meridien Roman"/>
      <w:sz w:val="18"/>
    </w:rPr>
  </w:style>
  <w:style w:type="paragraph" w:customStyle="1" w:styleId="Teil">
    <w:name w:val="Teil"/>
    <w:next w:val="Standard"/>
    <w:rsid w:val="00DD4D78"/>
    <w:pPr>
      <w:keepNext/>
      <w:suppressAutoHyphens/>
      <w:spacing w:before="360" w:after="240"/>
    </w:pPr>
    <w:rPr>
      <w:rFonts w:ascii="Arial" w:eastAsia="Arial" w:hAnsi="Arial"/>
      <w:b/>
      <w:color w:val="0050B4"/>
      <w:sz w:val="24"/>
      <w:lang w:eastAsia="ar-SA"/>
    </w:rPr>
  </w:style>
  <w:style w:type="paragraph" w:customStyle="1" w:styleId="ParagrafenabsatzohneNummer">
    <w:name w:val="Paragrafenabsatz ohne Nummer"/>
    <w:basedOn w:val="Paragrafenabsatz"/>
    <w:link w:val="ParagrafenabsatzohneNummerZchn"/>
    <w:qFormat/>
    <w:rsid w:val="00653F67"/>
    <w:pPr>
      <w:numPr>
        <w:ilvl w:val="0"/>
        <w:numId w:val="0"/>
      </w:numPr>
    </w:pPr>
  </w:style>
  <w:style w:type="character" w:customStyle="1" w:styleId="ParagrafenabsatzohneNummerZchn">
    <w:name w:val="Paragrafenabsatz ohne Nummer Zchn"/>
    <w:basedOn w:val="ParagrafenabsatzZchn"/>
    <w:link w:val="ParagrafenabsatzohneNummer"/>
    <w:rsid w:val="00653F67"/>
    <w:rPr>
      <w:rFonts w:ascii="Meridien Roman" w:hAnsi="Meridien Roman"/>
      <w:sz w:val="18"/>
    </w:rPr>
  </w:style>
  <w:style w:type="paragraph" w:customStyle="1" w:styleId="Spiegelstrich">
    <w:name w:val="Spiegelstrich"/>
    <w:basedOn w:val="Standard"/>
    <w:rsid w:val="00EF7E26"/>
    <w:pPr>
      <w:numPr>
        <w:numId w:val="11"/>
      </w:numPr>
    </w:pPr>
    <w:rPr>
      <w:sz w:val="22"/>
    </w:rPr>
  </w:style>
  <w:style w:type="paragraph" w:customStyle="1" w:styleId="AText">
    <w:name w:val="A Text"/>
    <w:basedOn w:val="Standard"/>
    <w:qFormat/>
    <w:rsid w:val="00173248"/>
    <w:pPr>
      <w:spacing w:before="120" w:line="360" w:lineRule="auto"/>
    </w:pPr>
    <w:rPr>
      <w:szCs w:val="18"/>
    </w:rPr>
  </w:style>
  <w:style w:type="paragraph" w:customStyle="1" w:styleId="aTEXT0">
    <w:name w:val="a TEXT"/>
    <w:basedOn w:val="Standard"/>
    <w:qFormat/>
    <w:rsid w:val="002E6C6C"/>
    <w:pPr>
      <w:spacing w:line="360" w:lineRule="auto"/>
    </w:pPr>
    <w:rPr>
      <w:rFonts w:eastAsia="Calibri" w:cs="Calibri"/>
      <w:kern w:val="0"/>
      <w:szCs w:val="18"/>
      <w:lang w:eastAsia="en-US"/>
    </w:rPr>
  </w:style>
  <w:style w:type="character" w:styleId="Hyperlink">
    <w:name w:val="Hyperlink"/>
    <w:uiPriority w:val="99"/>
    <w:unhideWhenUsed/>
    <w:rsid w:val="000C19DB"/>
    <w:rPr>
      <w:color w:val="0000FF"/>
      <w:u w:val="single"/>
    </w:rPr>
  </w:style>
  <w:style w:type="paragraph" w:customStyle="1" w:styleId="aPARAGRAPH">
    <w:name w:val="a PARAGRAPH"/>
    <w:basedOn w:val="Standard"/>
    <w:qFormat/>
    <w:rsid w:val="00E31201"/>
    <w:pPr>
      <w:keepNext/>
      <w:spacing w:before="360" w:line="360" w:lineRule="auto"/>
      <w:jc w:val="center"/>
      <w:outlineLvl w:val="1"/>
    </w:pPr>
    <w:rPr>
      <w:b/>
      <w:bCs/>
      <w:iCs/>
      <w:color w:val="0000FF"/>
      <w:kern w:val="0"/>
      <w:sz w:val="20"/>
      <w:szCs w:val="28"/>
      <w:lang w:eastAsia="en-US"/>
    </w:rPr>
  </w:style>
  <w:style w:type="paragraph" w:customStyle="1" w:styleId="Text">
    <w:name w:val="Text"/>
    <w:basedOn w:val="Standard"/>
    <w:rsid w:val="005D492C"/>
    <w:pPr>
      <w:widowControl w:val="0"/>
      <w:snapToGrid w:val="0"/>
      <w:spacing w:after="0" w:line="360" w:lineRule="auto"/>
    </w:pPr>
    <w:rPr>
      <w:rFonts w:ascii="Arial" w:hAnsi="Arial" w:cs="Arial"/>
      <w:i/>
      <w:iCs/>
      <w:color w:val="000000"/>
      <w:kern w:val="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5D492C"/>
    <w:pPr>
      <w:jc w:val="left"/>
    </w:pPr>
    <w:rPr>
      <w:rFonts w:ascii="Arial" w:hAnsi="Arial"/>
      <w:b/>
      <w:color w:val="0050B4"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5D492C"/>
    <w:pPr>
      <w:ind w:left="180"/>
      <w:jc w:val="left"/>
    </w:pPr>
    <w:rPr>
      <w:rFonts w:ascii="Arial" w:hAnsi="Arial"/>
      <w:sz w:val="20"/>
    </w:rPr>
  </w:style>
  <w:style w:type="table" w:customStyle="1" w:styleId="TableGrid">
    <w:name w:val="TableGrid"/>
    <w:rsid w:val="005F6A7F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1">
    <w:name w:val="Standard1"/>
    <w:rsid w:val="00BB26E2"/>
    <w:pPr>
      <w:suppressAutoHyphens/>
    </w:pPr>
    <w:rPr>
      <w:rFonts w:ascii="Meridien Roman" w:eastAsia="ヒラギノ角ゴ Pro W3" w:hAnsi="Meridien Roman" w:cs="Meridien Roman"/>
      <w:color w:val="000000"/>
      <w:sz w:val="22"/>
      <w:lang w:eastAsia="ar-SA"/>
    </w:rPr>
  </w:style>
  <w:style w:type="paragraph" w:customStyle="1" w:styleId="NamePMVerwaltungseinheit">
    <w:name w:val="Name_PM/Verwaltungseinheit"/>
    <w:rsid w:val="00BB26E2"/>
    <w:pPr>
      <w:suppressAutoHyphens/>
    </w:pPr>
    <w:rPr>
      <w:rFonts w:ascii="Arial" w:eastAsia="ヒラギノ角ゴ Pro W3" w:hAnsi="Arial" w:cs="Arial"/>
      <w:color w:val="000000"/>
      <w:sz w:val="18"/>
      <w:lang w:eastAsia="ar-SA"/>
    </w:rPr>
  </w:style>
  <w:style w:type="paragraph" w:customStyle="1" w:styleId="GuBriefpapier">
    <w:name w:val="Gu Briefpapier"/>
    <w:basedOn w:val="Standard"/>
    <w:uiPriority w:val="99"/>
    <w:rsid w:val="00BB26E2"/>
    <w:pPr>
      <w:suppressAutoHyphens/>
      <w:spacing w:after="0" w:line="288" w:lineRule="auto"/>
      <w:jc w:val="left"/>
    </w:pPr>
    <w:rPr>
      <w:rFonts w:eastAsia="ヒラギノ角ゴ Pro W3" w:cs="Meridien Roman"/>
      <w:color w:val="000000"/>
      <w:kern w:val="0"/>
      <w:sz w:val="20"/>
      <w:szCs w:val="20"/>
      <w:lang w:eastAsia="ar-SA"/>
    </w:rPr>
  </w:style>
  <w:style w:type="paragraph" w:customStyle="1" w:styleId="Paginierung">
    <w:name w:val="Paginierung"/>
    <w:basedOn w:val="Fuzeile"/>
    <w:link w:val="PaginierungZchn"/>
    <w:qFormat/>
    <w:rsid w:val="00BB26E2"/>
    <w:pPr>
      <w:spacing w:line="288" w:lineRule="auto"/>
    </w:pPr>
    <w:rPr>
      <w:rFonts w:ascii="Arial Narrow" w:eastAsia="ヒラギノ角ゴ Pro W3" w:hAnsi="Arial Narrow" w:cs="Meridien Roman"/>
      <w:color w:val="000000"/>
      <w:kern w:val="0"/>
      <w:sz w:val="18"/>
      <w:szCs w:val="18"/>
      <w:lang w:eastAsia="ar-SA"/>
    </w:rPr>
  </w:style>
  <w:style w:type="character" w:customStyle="1" w:styleId="PaginierungZchn">
    <w:name w:val="Paginierung Zchn"/>
    <w:link w:val="Paginierung"/>
    <w:rsid w:val="00BB26E2"/>
    <w:rPr>
      <w:rFonts w:ascii="Arial Narrow" w:eastAsia="ヒラギノ角ゴ Pro W3" w:hAnsi="Arial Narrow" w:cs="Meridien Roman"/>
      <w:color w:val="000000"/>
      <w:sz w:val="18"/>
      <w:szCs w:val="18"/>
      <w:lang w:eastAsia="ar-SA"/>
    </w:rPr>
  </w:style>
  <w:style w:type="table" w:styleId="Tabellenraster">
    <w:name w:val="Table Grid"/>
    <w:basedOn w:val="NormaleTabelle"/>
    <w:uiPriority w:val="39"/>
    <w:rsid w:val="00BB26E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81548A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D4529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AD4529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AD4529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F531F6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F531F6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3D57E-AF24-4766-A2D6-BE995D274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UniReport Satzungen und Ordnungen</vt:lpstr>
    </vt:vector>
  </TitlesOfParts>
  <Company>Goethe-Universitaet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UniReport Satzungen und Ordnungen</dc:title>
  <dc:subject/>
  <dc:creator>klingelm</dc:creator>
  <cp:keywords/>
  <cp:lastModifiedBy>Andreas Lill</cp:lastModifiedBy>
  <cp:revision>5</cp:revision>
  <cp:lastPrinted>2017-09-19T11:43:00Z</cp:lastPrinted>
  <dcterms:created xsi:type="dcterms:W3CDTF">2026-09-30T06:26:00Z</dcterms:created>
  <dcterms:modified xsi:type="dcterms:W3CDTF">2026-09-30T07:05:00Z</dcterms:modified>
</cp:coreProperties>
</file>